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369BC" w14:textId="77777777" w:rsidR="00C81D4B" w:rsidRP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C81D4B">
        <w:rPr>
          <w:rFonts w:ascii="Liberation Serif" w:hAnsi="Liberation Serif"/>
          <w:b/>
          <w:sz w:val="28"/>
          <w:szCs w:val="28"/>
        </w:rPr>
        <w:t xml:space="preserve">Расчет стоимости путевок в лагеря с дневным пребыванием, </w:t>
      </w:r>
    </w:p>
    <w:p w14:paraId="075C20A6" w14:textId="77777777" w:rsidR="00C81D4B" w:rsidRDefault="00C81D4B" w:rsidP="00511F9A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 w:rsidR="00511F9A"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общеобразовательных организациях</w:t>
      </w:r>
    </w:p>
    <w:p w14:paraId="745D417D" w14:textId="77777777" w:rsidR="00C81D4B" w:rsidRPr="00C81D4B" w:rsidRDefault="00C81D4B" w:rsidP="00C81D4B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6"/>
        <w:gridCol w:w="2097"/>
        <w:gridCol w:w="2126"/>
      </w:tblGrid>
      <w:tr w:rsidR="0064533D" w:rsidRPr="00030546" w14:paraId="68816B65" w14:textId="77777777" w:rsidTr="00294046">
        <w:trPr>
          <w:tblHeader/>
        </w:trPr>
        <w:tc>
          <w:tcPr>
            <w:tcW w:w="5416" w:type="dxa"/>
          </w:tcPr>
          <w:p w14:paraId="38A659A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097" w:type="dxa"/>
          </w:tcPr>
          <w:p w14:paraId="60CA8EF8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55DBB37B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64533D" w:rsidRPr="00030546" w14:paraId="5E5E1A5C" w14:textId="77777777" w:rsidTr="00294046">
        <w:tc>
          <w:tcPr>
            <w:tcW w:w="5416" w:type="dxa"/>
          </w:tcPr>
          <w:p w14:paraId="4801E93E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097" w:type="dxa"/>
          </w:tcPr>
          <w:p w14:paraId="0C5DCA6A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052B04A6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64533D" w:rsidRPr="00030546" w14:paraId="4F501ECC" w14:textId="77777777" w:rsidTr="00294046">
        <w:tc>
          <w:tcPr>
            <w:tcW w:w="5416" w:type="dxa"/>
          </w:tcPr>
          <w:p w14:paraId="5B263541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63D5E5CA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1FDD54CB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090AC47E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7D20D9F4" w14:textId="77777777" w:rsidR="0064533D" w:rsidRPr="00294046" w:rsidRDefault="0064533D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097" w:type="dxa"/>
          </w:tcPr>
          <w:p w14:paraId="70567114" w14:textId="77777777" w:rsidR="0064533D" w:rsidRPr="00294046" w:rsidRDefault="0064533D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3F3D0DD1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СТф – СТср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2447E704" w14:textId="77777777" w:rsidR="00D01C58" w:rsidRPr="00294046" w:rsidRDefault="00D01C58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757640FE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54A8477C" w14:textId="4A8BF60A" w:rsidR="00B97D25" w:rsidRPr="00294046" w:rsidRDefault="00BC082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  <w:r w:rsidR="008A389C">
              <w:rPr>
                <w:rFonts w:ascii="Liberation Serif" w:hAnsi="Liberation Serif"/>
                <w:sz w:val="24"/>
                <w:szCs w:val="24"/>
              </w:rPr>
              <w:t>265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56CB3996" w14:textId="1C280215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A389C">
              <w:rPr>
                <w:rFonts w:ascii="Liberation Serif" w:hAnsi="Liberation Serif"/>
                <w:sz w:val="24"/>
                <w:szCs w:val="24"/>
              </w:rPr>
              <w:t>345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руб. 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= </w:t>
            </w:r>
            <w:r w:rsidR="008A389C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920</w:t>
            </w:r>
            <w:r w:rsidR="00B06004" w:rsidRPr="008A389C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B97D25" w:rsidRPr="00294046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  <w:p w14:paraId="4D6D0BA7" w14:textId="77777777" w:rsidR="00B06004" w:rsidRPr="00294046" w:rsidRDefault="00B0600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6B64EF8A" w14:textId="77777777" w:rsidR="00B06004" w:rsidRPr="00294046" w:rsidRDefault="00B0600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1A46743A" w14:textId="03D649BB" w:rsidR="00B97D25" w:rsidRPr="00294046" w:rsidRDefault="008A389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715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,00 руб. 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  <w:p w14:paraId="1BE5888C" w14:textId="65E24B8B" w:rsidR="00BC0824" w:rsidRPr="00294046" w:rsidRDefault="008A389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034</w:t>
            </w:r>
            <w:r w:rsidR="00B97D25" w:rsidRPr="00294046">
              <w:rPr>
                <w:rFonts w:ascii="Liberation Serif" w:hAnsi="Liberation Serif"/>
                <w:sz w:val="24"/>
                <w:szCs w:val="24"/>
              </w:rPr>
              <w:t>,00</w:t>
            </w:r>
            <w:r w:rsidR="00B06004" w:rsidRPr="00294046">
              <w:rPr>
                <w:rFonts w:ascii="Liberation Serif" w:hAnsi="Liberation Serif"/>
                <w:sz w:val="24"/>
                <w:szCs w:val="24"/>
              </w:rPr>
              <w:t xml:space="preserve"> руб. = </w:t>
            </w:r>
          </w:p>
          <w:p w14:paraId="4FB43488" w14:textId="42A219BF" w:rsidR="00B06004" w:rsidRPr="00294046" w:rsidRDefault="00BC082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1 </w:t>
            </w:r>
            <w:r w:rsidR="008A389C">
              <w:rPr>
                <w:rFonts w:ascii="Liberation Serif" w:hAnsi="Liberation Serif"/>
                <w:b/>
                <w:sz w:val="24"/>
                <w:szCs w:val="24"/>
              </w:rPr>
              <w:t>68</w:t>
            </w:r>
            <w:r w:rsidR="008D721B" w:rsidRPr="0029404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B06004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8D721B" w:rsidRPr="00294046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="00B0600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64533D" w:rsidRPr="00030546" w14:paraId="1E75F4EC" w14:textId="77777777" w:rsidTr="00294046">
        <w:tc>
          <w:tcPr>
            <w:tcW w:w="5416" w:type="dxa"/>
          </w:tcPr>
          <w:p w14:paraId="4FBA4655" w14:textId="77777777" w:rsidR="0064533D" w:rsidRPr="00294046" w:rsidRDefault="0064533D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097" w:type="dxa"/>
          </w:tcPr>
          <w:p w14:paraId="38291CFF" w14:textId="77777777" w:rsidR="0064533D" w:rsidRPr="00294046" w:rsidRDefault="00BC082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  <w:r w:rsidR="0064533D"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14:paraId="1C4A2E9E" w14:textId="77777777" w:rsidR="0064533D" w:rsidRPr="00294046" w:rsidRDefault="0064533D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СТф – СТср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17633" w:rsidRPr="00294046">
              <w:rPr>
                <w:rFonts w:ascii="Liberation Serif" w:hAnsi="Liberation Serif"/>
                <w:sz w:val="24"/>
                <w:szCs w:val="24"/>
              </w:rPr>
              <w:t>0,9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4EB1DEA" w14:textId="77777777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2AE794E4" w14:textId="77777777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7 дней – </w:t>
            </w:r>
          </w:p>
          <w:p w14:paraId="1147C479" w14:textId="5640B45B" w:rsidR="009E2632" w:rsidRPr="00294046" w:rsidRDefault="00426F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265</w:t>
            </w:r>
            <w:r w:rsidR="003230D0"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0949210A" w14:textId="03198C20" w:rsidR="00511F9A" w:rsidRPr="00294046" w:rsidRDefault="00511F9A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1 2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77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7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5 руб.</w:t>
            </w:r>
          </w:p>
          <w:p w14:paraId="55853042" w14:textId="47095962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(1</w:t>
            </w:r>
            <w:r w:rsidR="009E2632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345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426F94" w:rsidRPr="00294046">
              <w:rPr>
                <w:rFonts w:ascii="Liberation Serif" w:hAnsi="Liberation Serif"/>
                <w:sz w:val="24"/>
                <w:szCs w:val="24"/>
              </w:rPr>
              <w:t>00 руб.*0,9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  <w:r w:rsidR="00CA44D4"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98</w:t>
            </w:r>
            <w:r w:rsidR="00586BDC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  <w:r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,</w:t>
            </w:r>
            <w:r w:rsidR="00CA44D4"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  <w:r w:rsidR="00426F94" w:rsidRPr="00CA44D4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71993395" w14:textId="77777777" w:rsidR="009E0173" w:rsidRPr="00294046" w:rsidRDefault="009E0173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1D5CD2A4" w14:textId="77777777" w:rsidR="009E0173" w:rsidRPr="00294046" w:rsidRDefault="009E0173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0D09ACA2" w14:textId="16EF9DE3" w:rsidR="0025772D" w:rsidRPr="00294046" w:rsidRDefault="00CA44D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25772D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715</w:t>
            </w:r>
            <w:r w:rsidR="009E0173" w:rsidRPr="00294046">
              <w:rPr>
                <w:rFonts w:ascii="Liberation Serif" w:hAnsi="Liberation Serif"/>
                <w:sz w:val="24"/>
                <w:szCs w:val="24"/>
              </w:rPr>
              <w:t xml:space="preserve">,00 руб. – </w:t>
            </w:r>
          </w:p>
          <w:p w14:paraId="4730682A" w14:textId="219F998C" w:rsidR="00511F9A" w:rsidRPr="00294046" w:rsidRDefault="00511F9A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3 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832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30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14:paraId="2718FEA2" w14:textId="60E50C15" w:rsidR="0025772D" w:rsidRPr="00294046" w:rsidRDefault="009E0173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(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4</w:t>
            </w:r>
            <w:r w:rsidR="0025772D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A44D4">
              <w:rPr>
                <w:rFonts w:ascii="Liberation Serif" w:hAnsi="Liberation Serif"/>
                <w:sz w:val="24"/>
                <w:szCs w:val="24"/>
              </w:rPr>
              <w:t>034</w:t>
            </w:r>
            <w:r w:rsidR="0025772D" w:rsidRPr="00294046">
              <w:rPr>
                <w:rFonts w:ascii="Liberation Serif" w:hAnsi="Liberation Serif"/>
                <w:sz w:val="24"/>
                <w:szCs w:val="24"/>
              </w:rPr>
              <w:t>,00 руб.*0,9</w:t>
            </w:r>
            <w:r w:rsidR="003230D0" w:rsidRPr="00294046">
              <w:rPr>
                <w:rFonts w:ascii="Liberation Serif" w:hAnsi="Liberation Serif"/>
                <w:sz w:val="24"/>
                <w:szCs w:val="24"/>
              </w:rPr>
              <w:t xml:space="preserve">5) = </w:t>
            </w:r>
          </w:p>
          <w:p w14:paraId="04ED4B7F" w14:textId="3230AFD0" w:rsidR="003230D0" w:rsidRPr="00294046" w:rsidRDefault="003230D0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  <w:r w:rsidR="0025772D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CA44D4">
              <w:rPr>
                <w:rFonts w:ascii="Liberation Serif" w:hAnsi="Liberation Serif"/>
                <w:b/>
                <w:sz w:val="24"/>
                <w:szCs w:val="24"/>
              </w:rPr>
              <w:t>882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CA44D4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  <w:r w:rsidR="009E0173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14:paraId="2E41B48A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9B7CB7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СТф – фактическая стоимость путевки в лагерь с дневным пребыванием;</w:t>
      </w:r>
    </w:p>
    <w:p w14:paraId="0B04F943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СТср – средняя стоимость путевки по Свердловской области;</w:t>
      </w:r>
    </w:p>
    <w:p w14:paraId="58DB23D4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69FA6776" w14:textId="77777777" w:rsidR="0064533D" w:rsidRDefault="0064533D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466005D7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6CCCD920" w14:textId="77777777" w:rsidR="00117294" w:rsidRPr="00C81D4B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lastRenderedPageBreak/>
        <w:t xml:space="preserve">Расчет стоимости путевок в лагеря с дневным пребыванием, </w:t>
      </w:r>
    </w:p>
    <w:p w14:paraId="09B2A088" w14:textId="77777777" w:rsidR="00117294" w:rsidRDefault="00117294" w:rsidP="0011729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81D4B">
        <w:rPr>
          <w:rFonts w:ascii="Liberation Serif" w:hAnsi="Liberation Serif"/>
          <w:b/>
          <w:sz w:val="28"/>
          <w:szCs w:val="28"/>
        </w:rPr>
        <w:t>организованны</w:t>
      </w:r>
      <w:r>
        <w:rPr>
          <w:rFonts w:ascii="Liberation Serif" w:hAnsi="Liberation Serif"/>
          <w:b/>
          <w:sz w:val="28"/>
          <w:szCs w:val="28"/>
        </w:rPr>
        <w:t>м</w:t>
      </w:r>
      <w:r w:rsidRPr="00C81D4B">
        <w:rPr>
          <w:rFonts w:ascii="Liberation Serif" w:hAnsi="Liberation Serif"/>
          <w:b/>
          <w:sz w:val="28"/>
          <w:szCs w:val="28"/>
        </w:rPr>
        <w:t xml:space="preserve"> при муниципальных </w:t>
      </w:r>
      <w:r>
        <w:rPr>
          <w:rFonts w:ascii="Liberation Serif" w:hAnsi="Liberation Serif"/>
          <w:b/>
          <w:sz w:val="28"/>
          <w:szCs w:val="28"/>
        </w:rPr>
        <w:t xml:space="preserve">дошкольных </w:t>
      </w:r>
      <w:r w:rsidRPr="00C81D4B">
        <w:rPr>
          <w:rFonts w:ascii="Liberation Serif" w:hAnsi="Liberation Serif"/>
          <w:b/>
          <w:sz w:val="28"/>
          <w:szCs w:val="28"/>
        </w:rPr>
        <w:t>образовательных организациях</w:t>
      </w:r>
      <w:r w:rsidR="00B70E7F">
        <w:rPr>
          <w:rFonts w:ascii="Liberation Serif" w:hAnsi="Liberation Serif"/>
          <w:b/>
          <w:sz w:val="28"/>
          <w:szCs w:val="28"/>
        </w:rPr>
        <w:t xml:space="preserve"> (полный день)</w:t>
      </w:r>
    </w:p>
    <w:p w14:paraId="24C53748" w14:textId="77777777" w:rsidR="00117294" w:rsidRPr="00C81D4B" w:rsidRDefault="00117294" w:rsidP="00117294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74"/>
        <w:gridCol w:w="2239"/>
        <w:gridCol w:w="2126"/>
      </w:tblGrid>
      <w:tr w:rsidR="00117294" w:rsidRPr="00030546" w14:paraId="0EF65504" w14:textId="77777777" w:rsidTr="00294046">
        <w:trPr>
          <w:tblHeader/>
        </w:trPr>
        <w:tc>
          <w:tcPr>
            <w:tcW w:w="5274" w:type="dxa"/>
          </w:tcPr>
          <w:p w14:paraId="3CE68FA3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Категория детей</w:t>
            </w:r>
          </w:p>
        </w:tc>
        <w:tc>
          <w:tcPr>
            <w:tcW w:w="2239" w:type="dxa"/>
          </w:tcPr>
          <w:p w14:paraId="742128D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Процент от средней стоимости путевки, учитываемый при расчете размера платы, взимаемой с родителя (законного представителя)</w:t>
            </w:r>
          </w:p>
        </w:tc>
        <w:tc>
          <w:tcPr>
            <w:tcW w:w="2126" w:type="dxa"/>
          </w:tcPr>
          <w:p w14:paraId="3727DA8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Формула расчета размера платы, взимаемой с родителя (законного представителя)</w:t>
            </w:r>
          </w:p>
        </w:tc>
      </w:tr>
      <w:tr w:rsidR="00117294" w:rsidRPr="00030546" w14:paraId="3EDE7017" w14:textId="77777777" w:rsidTr="00294046">
        <w:tc>
          <w:tcPr>
            <w:tcW w:w="5274" w:type="dxa"/>
          </w:tcPr>
          <w:p w14:paraId="1B283F3D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Дети-сироты; дети, оставшиеся без попечения родителей</w:t>
            </w:r>
          </w:p>
        </w:tc>
        <w:tc>
          <w:tcPr>
            <w:tcW w:w="2239" w:type="dxa"/>
          </w:tcPr>
          <w:p w14:paraId="720ED741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  <w:tc>
          <w:tcPr>
            <w:tcW w:w="2126" w:type="dxa"/>
          </w:tcPr>
          <w:p w14:paraId="3E64DF7C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</w:tr>
      <w:tr w:rsidR="00117294" w:rsidRPr="00030546" w14:paraId="6022191F" w14:textId="77777777" w:rsidTr="00294046">
        <w:tc>
          <w:tcPr>
            <w:tcW w:w="5274" w:type="dxa"/>
          </w:tcPr>
          <w:p w14:paraId="767EE63D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14:paraId="7D53A1BA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из многодетных семей; </w:t>
            </w:r>
          </w:p>
          <w:p w14:paraId="0C70483F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 безработных родителей; </w:t>
            </w:r>
          </w:p>
          <w:p w14:paraId="4A904D1D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дети, получающие пенсию по случаю потери кормильца; </w:t>
            </w:r>
          </w:p>
          <w:p w14:paraId="1CEB1C2B" w14:textId="77777777" w:rsidR="00117294" w:rsidRPr="00294046" w:rsidRDefault="00117294" w:rsidP="00294046">
            <w:pPr>
              <w:pStyle w:val="a3"/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2239" w:type="dxa"/>
          </w:tcPr>
          <w:p w14:paraId="02A44DCE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74498371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СТф – СТср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43447B51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353BA72C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дней – </w:t>
            </w:r>
          </w:p>
          <w:p w14:paraId="4C89072B" w14:textId="1E171411" w:rsidR="00117294" w:rsidRPr="00294046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485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руб. –</w:t>
            </w:r>
          </w:p>
          <w:p w14:paraId="3FE4E1B3" w14:textId="37BC6A68" w:rsidR="00117294" w:rsidRPr="00294046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</w:rPr>
              <w:t>034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,00 руб. = </w:t>
            </w:r>
          </w:p>
          <w:p w14:paraId="4AB36B24" w14:textId="6133A83A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5 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451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00</w:t>
            </w: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</w:t>
            </w:r>
          </w:p>
        </w:tc>
      </w:tr>
      <w:tr w:rsidR="00117294" w:rsidRPr="00030546" w14:paraId="20B960FB" w14:textId="77777777" w:rsidTr="00294046">
        <w:tc>
          <w:tcPr>
            <w:tcW w:w="5274" w:type="dxa"/>
          </w:tcPr>
          <w:p w14:paraId="172A9A53" w14:textId="77777777" w:rsidR="00117294" w:rsidRPr="00294046" w:rsidRDefault="00117294" w:rsidP="00294046">
            <w:pPr>
              <w:tabs>
                <w:tab w:val="left" w:pos="284"/>
              </w:tabs>
              <w:spacing w:line="240" w:lineRule="exact"/>
              <w:ind w:left="-57" w:right="-57" w:firstLine="284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Дети, не указанные в строках 1 и 2 настоящей таблицы</w:t>
            </w:r>
          </w:p>
        </w:tc>
        <w:tc>
          <w:tcPr>
            <w:tcW w:w="2239" w:type="dxa"/>
          </w:tcPr>
          <w:p w14:paraId="586F1062" w14:textId="77777777" w:rsidR="00117294" w:rsidRPr="00294046" w:rsidRDefault="00117294" w:rsidP="00294046">
            <w:pPr>
              <w:spacing w:line="240" w:lineRule="exact"/>
              <w:ind w:left="-57" w:right="-57" w:firstLine="28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</w:tcPr>
          <w:p w14:paraId="37D45C37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СТф – СТср </w:t>
            </w:r>
            <w:r w:rsidRPr="00294046"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0,95</w:t>
            </w:r>
            <w:r w:rsidR="00294046">
              <w:rPr>
                <w:rFonts w:ascii="Liberation Serif" w:hAnsi="Liberation Serif"/>
                <w:sz w:val="24"/>
                <w:szCs w:val="24"/>
              </w:rPr>
              <w:t xml:space="preserve"> = </w:t>
            </w:r>
            <w:r w:rsidR="00294046" w:rsidRPr="00294046">
              <w:rPr>
                <w:rFonts w:ascii="Liberation Serif" w:hAnsi="Liberation Serif"/>
                <w:b/>
                <w:sz w:val="24"/>
                <w:szCs w:val="24"/>
              </w:rPr>
              <w:t>РП</w:t>
            </w:r>
          </w:p>
          <w:p w14:paraId="68E270EF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14:paraId="5213818D" w14:textId="7777777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21 день – </w:t>
            </w:r>
          </w:p>
          <w:p w14:paraId="212DF46C" w14:textId="77777777" w:rsidR="00586BDC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485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00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руб. –  </w:t>
            </w:r>
          </w:p>
          <w:p w14:paraId="188CEB9B" w14:textId="65A25F46" w:rsidR="00117294" w:rsidRPr="00294046" w:rsidRDefault="00586BDC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3 832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117294" w:rsidRPr="00294046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14:paraId="71376A27" w14:textId="73ECD9E7" w:rsidR="00117294" w:rsidRPr="00294046" w:rsidRDefault="00117294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sz w:val="24"/>
                <w:szCs w:val="24"/>
              </w:rPr>
              <w:t>(</w:t>
            </w:r>
            <w:r w:rsidR="00586BDC">
              <w:rPr>
                <w:rFonts w:ascii="Liberation Serif" w:hAnsi="Liberation Serif"/>
                <w:sz w:val="24"/>
                <w:szCs w:val="24"/>
              </w:rPr>
              <w:t>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586BDC">
              <w:rPr>
                <w:rFonts w:ascii="Liberation Serif" w:hAnsi="Liberation Serif"/>
                <w:sz w:val="24"/>
                <w:szCs w:val="24"/>
              </w:rPr>
              <w:t>034</w:t>
            </w:r>
            <w:r w:rsidRPr="00294046">
              <w:rPr>
                <w:rFonts w:ascii="Liberation Serif" w:hAnsi="Liberation Serif"/>
                <w:sz w:val="24"/>
                <w:szCs w:val="24"/>
              </w:rPr>
              <w:t xml:space="preserve">,00 руб.*0,95) = </w:t>
            </w:r>
          </w:p>
          <w:p w14:paraId="75F059FE" w14:textId="028586F2" w:rsidR="00117294" w:rsidRPr="00294046" w:rsidRDefault="00AC5B6E" w:rsidP="00294046">
            <w:pPr>
              <w:spacing w:line="240" w:lineRule="exact"/>
              <w:ind w:left="-57" w:right="-5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294046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  <w:r w:rsidR="0011729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652</w:t>
            </w:r>
            <w:r w:rsidR="00117294" w:rsidRPr="00294046">
              <w:rPr>
                <w:rFonts w:ascii="Liberation Serif" w:hAnsi="Liberation Serif"/>
                <w:b/>
                <w:sz w:val="24"/>
                <w:szCs w:val="24"/>
              </w:rPr>
              <w:t>,</w:t>
            </w:r>
            <w:r w:rsidR="00586BDC">
              <w:rPr>
                <w:rFonts w:ascii="Liberation Serif" w:hAnsi="Liberation Serif"/>
                <w:b/>
                <w:sz w:val="24"/>
                <w:szCs w:val="24"/>
              </w:rPr>
              <w:t>70</w:t>
            </w:r>
            <w:r w:rsidR="00117294" w:rsidRPr="00294046">
              <w:rPr>
                <w:rFonts w:ascii="Liberation Serif" w:hAnsi="Liberation Serif"/>
                <w:b/>
                <w:sz w:val="24"/>
                <w:szCs w:val="24"/>
              </w:rPr>
              <w:t xml:space="preserve"> руб. </w:t>
            </w:r>
          </w:p>
        </w:tc>
      </w:tr>
    </w:tbl>
    <w:p w14:paraId="02CA52D5" w14:textId="77777777" w:rsidR="00117294" w:rsidRDefault="00117294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14:paraId="26D85A18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СТф – фактическая стоимость путевки в лагерь с дневным пребыванием;</w:t>
      </w:r>
    </w:p>
    <w:p w14:paraId="550524B6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СТср – средняя стоимость путевки по Свердловской области;</w:t>
      </w:r>
    </w:p>
    <w:p w14:paraId="415E2A5E" w14:textId="77777777" w:rsidR="00294046" w:rsidRDefault="00294046" w:rsidP="00294046">
      <w:pPr>
        <w:spacing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РП – родительская плата</w:t>
      </w:r>
    </w:p>
    <w:p w14:paraId="548C203B" w14:textId="77777777" w:rsidR="00294046" w:rsidRDefault="00294046" w:rsidP="00C93A24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sectPr w:rsidR="0029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7458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F2562"/>
    <w:multiLevelType w:val="hybridMultilevel"/>
    <w:tmpl w:val="79EE05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E29B4"/>
    <w:multiLevelType w:val="hybridMultilevel"/>
    <w:tmpl w:val="3EC209EA"/>
    <w:lvl w:ilvl="0" w:tplc="D11EFC94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97157D1"/>
    <w:multiLevelType w:val="hybridMultilevel"/>
    <w:tmpl w:val="FEEE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46A6A"/>
    <w:multiLevelType w:val="hybridMultilevel"/>
    <w:tmpl w:val="9BB4D3D6"/>
    <w:lvl w:ilvl="0" w:tplc="CDEAFE3A">
      <w:start w:val="2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5E"/>
    <w:rsid w:val="00022E5E"/>
    <w:rsid w:val="000E502A"/>
    <w:rsid w:val="000F14C0"/>
    <w:rsid w:val="00117294"/>
    <w:rsid w:val="00217633"/>
    <w:rsid w:val="0025772D"/>
    <w:rsid w:val="00294046"/>
    <w:rsid w:val="003230D0"/>
    <w:rsid w:val="00426F94"/>
    <w:rsid w:val="00505970"/>
    <w:rsid w:val="00511F9A"/>
    <w:rsid w:val="005375E6"/>
    <w:rsid w:val="00586BDC"/>
    <w:rsid w:val="0064533D"/>
    <w:rsid w:val="007063A1"/>
    <w:rsid w:val="008A389C"/>
    <w:rsid w:val="008D721B"/>
    <w:rsid w:val="009E0173"/>
    <w:rsid w:val="009E2632"/>
    <w:rsid w:val="00AC5B6E"/>
    <w:rsid w:val="00B06004"/>
    <w:rsid w:val="00B70E7F"/>
    <w:rsid w:val="00B97D25"/>
    <w:rsid w:val="00BC0824"/>
    <w:rsid w:val="00C81D4B"/>
    <w:rsid w:val="00C93A24"/>
    <w:rsid w:val="00CA44D4"/>
    <w:rsid w:val="00CF3E86"/>
    <w:rsid w:val="00D0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E6"/>
    <w:pPr>
      <w:ind w:left="720"/>
      <w:contextualSpacing/>
    </w:pPr>
  </w:style>
  <w:style w:type="table" w:styleId="a4">
    <w:name w:val="Table Grid"/>
    <w:basedOn w:val="a1"/>
    <w:uiPriority w:val="59"/>
    <w:rsid w:val="00645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Мезенина Татьяна Борисовна</dc:creator>
  <cp:lastModifiedBy>user</cp:lastModifiedBy>
  <cp:revision>2</cp:revision>
  <dcterms:created xsi:type="dcterms:W3CDTF">2024-01-30T03:02:00Z</dcterms:created>
  <dcterms:modified xsi:type="dcterms:W3CDTF">2024-01-30T03:02:00Z</dcterms:modified>
</cp:coreProperties>
</file>