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15E21" w14:textId="77777777" w:rsidR="00686B3B" w:rsidRDefault="00686B3B" w:rsidP="00686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для </w:t>
      </w:r>
      <w:r w:rsidR="00E21AB9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  <w:r w:rsidR="00E21AB9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</w:t>
      </w:r>
      <w:r w:rsidR="00E21AB9" w:rsidRPr="00E21AB9">
        <w:rPr>
          <w:rFonts w:ascii="Times New Roman" w:hAnsi="Times New Roman" w:cs="Times New Roman"/>
          <w:sz w:val="28"/>
          <w:szCs w:val="28"/>
        </w:rPr>
        <w:t xml:space="preserve"> онлайн анкетирования </w:t>
      </w:r>
    </w:p>
    <w:p w14:paraId="3784BC1B" w14:textId="694E6221"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</w:p>
    <w:p w14:paraId="7A312069" w14:textId="1C2AD22A" w:rsidR="00255C8B" w:rsidRPr="00231BA4" w:rsidRDefault="00231BA4" w:rsidP="00231B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40B4">
        <w:rPr>
          <w:rFonts w:ascii="Times New Roman" w:hAnsi="Times New Roman" w:cs="Times New Roman"/>
          <w:i/>
          <w:sz w:val="28"/>
          <w:szCs w:val="28"/>
        </w:rPr>
        <w:t>nok.gepicentr.ru</w:t>
      </w:r>
    </w:p>
    <w:p w14:paraId="49B55CB9" w14:textId="77777777"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2A268" w14:textId="7DFCCDF2" w:rsidR="00231BA4" w:rsidRDefault="00231BA4" w:rsidP="00255C8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BA4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 wp14:anchorId="6675B672" wp14:editId="60F886C1">
            <wp:extent cx="5940425" cy="28771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ED534" w14:textId="31CD5D57" w:rsidR="00686B3B" w:rsidRPr="00255C8B" w:rsidRDefault="00255C8B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И выбрать организацию, которую хотите оценить.</w:t>
      </w:r>
    </w:p>
    <w:p w14:paraId="50B6225A" w14:textId="3786E1F9" w:rsidR="00686B3B" w:rsidRPr="00255C8B" w:rsidRDefault="00231BA4">
      <w:pPr>
        <w:rPr>
          <w:rFonts w:ascii="Times New Roman" w:hAnsi="Times New Roman" w:cs="Times New Roman"/>
          <w:sz w:val="28"/>
          <w:szCs w:val="28"/>
        </w:rPr>
      </w:pPr>
      <w:r w:rsidRPr="00231BA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C97E20D" wp14:editId="25EFB3CA">
            <wp:extent cx="5940425" cy="31000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650B733" w14:textId="77777777"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14:paraId="11911DEF" w14:textId="77777777"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361DCA" w14:textId="77777777" w:rsidR="00686B3B" w:rsidRDefault="00BF45D2">
      <w:pPr>
        <w:rPr>
          <w:rFonts w:ascii="Times New Roman" w:hAnsi="Times New Roman" w:cs="Times New Roman"/>
          <w:sz w:val="28"/>
          <w:szCs w:val="28"/>
        </w:rPr>
      </w:pPr>
      <w:r w:rsidRPr="00BF45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5D8DB7" wp14:editId="5C129C2A">
            <wp:extent cx="5629275" cy="3043259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1986" cy="30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17831" w14:textId="77777777"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 и дать свой ответ.</w:t>
      </w:r>
    </w:p>
    <w:p w14:paraId="190CD748" w14:textId="77777777" w:rsidR="00BC38AA" w:rsidRDefault="00BC38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DECAB" wp14:editId="386D4E2A">
            <wp:extent cx="5939234" cy="1821485"/>
            <wp:effectExtent l="0" t="0" r="444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46"/>
                    <a:stretch/>
                  </pic:blipFill>
                  <pic:spPr bwMode="auto">
                    <a:xfrm>
                      <a:off x="0" y="0"/>
                      <a:ext cx="5940425" cy="182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5B8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5C6644" wp14:editId="77CC23B4">
                <wp:simplePos x="0" y="0"/>
                <wp:positionH relativeFrom="column">
                  <wp:posOffset>1217740</wp:posOffset>
                </wp:positionH>
                <wp:positionV relativeFrom="paragraph">
                  <wp:posOffset>859369</wp:posOffset>
                </wp:positionV>
                <wp:extent cx="1357665" cy="71252"/>
                <wp:effectExtent l="0" t="0" r="13970" b="508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665" cy="71252"/>
                          <a:chOff x="0" y="0"/>
                          <a:chExt cx="1357665" cy="71252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67" cy="71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Прямоугольник 13"/>
                        <wps:cNvSpPr/>
                        <wps:spPr>
                          <a:xfrm>
                            <a:off x="575954" y="17813"/>
                            <a:ext cx="781711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AC9259" id="Группа 14" o:spid="_x0000_s1026" style="position:absolute;margin-left:95.9pt;margin-top:67.65pt;width:106.9pt;height:5.6pt;z-index:251659264" coordsize="13576,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s8eFwQAAIIJAAAOAAAAZHJzL2Uyb0RvYy54bWycVs1uGzcQvhfoOyz2&#10;Hq9Wtqx4YTkQ7NoI4CZCnCJnisvVEtklWZL6y6lFrwVyyAO0j1Cgl6A/6SvIb9SP5O5Klo3UjQ2v&#10;+TMznPnmmyFPn63qKlowbbgUozg96MURE1TmXMxG8XevL588jSNjichJJQUbxWtm4mdnX391ulQZ&#10;68tSVjnTEYwIky3VKC6tVVmSGFqympgDqZjAZiF1TSymepbkmixhva6Sfq93nCylzpWWlBmD1Yuw&#10;GZ95+0XBqH1ZFIbZqBrF8M36r/bfqfsmZ6ckm2miSk4bN8gXeFETLnBoZ+qCWBLNNb9nquZUSyML&#10;e0Blncii4JT5GBBN2tuL5krLufKxzLLlTHUwAdo9nL7YLH2xmOiI58jdURwJUiNHmw+3P9z+tPkH&#10;v79FWAZGSzXLIHql1Y2a6GZhFmYu7FWha/cfAUUrj+66Q5etbESxmB4OhsfHgzii2Bum/UE/oE9L&#10;pOieFi2/+axe0h6aON86VxSnGf4aqDC6B9V/Uwpadq5Z3BipH2WjJvrtXD1BVhWxfMorbteeocif&#10;c0osJpxOdJjsoN7vUP918/H2R+D+9+bT5o8o9eg4TSccVIkL7VrStyYS8rwkYsbGRoHjANdhmdwV&#10;99M7504rri55VblUuXETIephj08PgBS4eiHpvGbChuLTrEKwUpiSKxNHOmP1lIFL+nmeIs8ofAs+&#10;Kc2FDbk2mr6Cv77qjNXM0tL5UsCnZh157TZ8AFufXXQG9Iumy29lDsNkbqWvusfQb3ByODwe7rGv&#10;YxGg1cZeMVlHboAQ4Ka3TRbXxjkM0VbEuSykA7IF3bnV4A8vXb2gnZkWX8zuIfy/KvamJIrBG2d2&#10;hzuHHXd+QcW+3/y1+QT+/A7+/Hn7M3j00fHo0CHfKHbFazyQLo496AbDwckAnQAlmg6fBmWStSWM&#10;lWHqMovto8EwPfGs2xppAXokhkZWPG/56Fs+O690tCBo1tNZoDTosCtVCef0naXHKCJ5ThO9oo3c&#10;j+y6Ys5eJV6xAl0QXarvk75nk1AKzqdhqyQ5Cz4OevhpIOg0PFO8QWc5MLux3Rhwd9s20NZ2oFgj&#10;71SZv746x3qfcywodxr+ZClsp1xzIfVDBipE1Zwc5FuQAjQOpanM1yg6LVEVuEKNopccJXJNjJ0Q&#10;jdsSi3gB2Jf4FJVcjmLZjOKolPrdQ+tOHiWB3Tha4vYdxeb7OXE9t3ouUCwn6dGRu679BEzrY6J3&#10;d6a7O2Jen0twBsyEd37o5G3VDgst6zd4KIzdqdgiguLsUUytbifnNrwK8NSgbDz2YqGZX4sbhSsg&#10;JM8x/PXqDdGq4bhFbbyQbYGSbK9dBFmXDyHHaFcF971ki2uDN5qFH/mL3lOoeZS4l8Tu3Ettn05n&#10;/wIAAP//AwBQSwMECgAAAAAAAAAhAMaaQ+NsBwAAbAcAABQAAABkcnMvbWVkaWEvaW1hZ2UxLnBu&#10;Z4lQTkcNChoKAAAADUlIRFIAAACPAAAAEQgGAAAA5A//oAAAAAFzUkdCAK7OHOkAAAAEZ0FNQQAA&#10;sY8L/GEFAAAACXBIWXMAACHVAAAh1QEEnLSdAAAHAUlEQVRoQ+2YWUhWaRjH51qi7rwtAq8KiaAu&#10;oly6sKIgaIFo80KojIoysTJzad+xjcrILM3K9pJ2K7JdLSsty6LU0tIWE9vM5pn5PZ736+34NYwf&#10;NAwz5w+H75x3fZb/s+hvv/8J8eAhAHjk8RAwPPJ4CBgeeTwEjP8teZqamuTy5ctSUFDgjHiwUVNT&#10;I7du3ZKzZ886I+2h5KmtrZVu3brJsWPHnOE2YNiBAwdKfX29FBcXy8aNG3X827dvkpeXJwsXLpTr&#10;16/LuHHj1Bng/v37MmbMGHnz5o1+Gzx+/FhCQkKkc+fO+kRERMjHjx917uXLlzJp0iTp2rWrTJ8+&#10;XZ4/f67jbnz48EFmz54tL168cEZE5QgKCpIuXbroM3HiRPn8+bM8fPhQRo8eLd27d5ekpKR28jQ0&#10;NEh2drZs2bLFGRF5/fq1xMXFybt375yRfzdaWlpkypQp0qlTJ9U9ODhYdu7cKeSDgwcPSlZWlq5r&#10;bGxUu2BnfLd69Wr1U0lJiaxfv17XAGzEukePHklZWZkcP35cNm3a5My2h488AwYMkBkzZvhIgGNn&#10;zpwpI0aM+IE8RrCEhAQV6suXL+qc8+fP6769e/dKbm6urrMBeebNm6fnsi81NVXfceK0adPk4sWL&#10;endhYaEsXrxYPn365Oz8DjLFhAkT9H4DFIQENtBnzpw5UlpaKu/fv9egWLRokZLPgHv3798vu3fv&#10;dkbaggXjcSZ48uSJXL16VXWBkNigtbVVioqK5NWrV+qIa9euyb1799QRq1atkmXLlulz+PBhaW5u&#10;ljNnzsiGDRs0yNjLrwkO5Lt586aO875582Y5dOiQ7gM4OzMzU89j7u3btzpuAHkmT56sd4P8/Hy1&#10;v/FRR8iDbfAPQQ15mEf2Xbt26bw/+MhDRC9dulTKy8t1AmUSExNVcJs8HIqzMb7B7du3Zc2aNaoM&#10;pHj27Jkz8x3sX7Bgga6xyQNZ2GvIBhm5k7Rpg3HIfenSJZk1a5bPwP7Ic+HCBdmxY4fz1ZYp0a2q&#10;qsoZaRvjfh4AOeLj45WgU6dOVWOePHlSlixZos4lG0EC1q1bt051Ro9BgwZptEP8yspKzQRXrlxR&#10;cu3Zs0cj98GDB5rRIN2KFSt0HvuRoZm7c+eOxMbG6vv27dtVH/Qls586dUpJjO043wYyDhs2zDce&#10;KHlYjx1TUlJUX8iDnwhgYx9/8JEnJiZGTpw4oQpjrIyMDFV27dq1PvKEhYVJeHi4GvHr16/OEW1K&#10;pKWladRACn9ZA6eTUdhnk+f06dN6lwHzKIdzbGBYsh1np6enK+mAP/KgB9nPBnvIED8DcxiP85cv&#10;Xy43btxQIhFAEIaUjqENeTD8vn37ZPjw4b7oZA4ZCR6cT1BgO/D06VMNSMjDuWQ87IXj2EeZPXfu&#10;nNqCOymhELG6ulr9wT43eciqgwcP1rNBoORBxuTkZP1FZsjzd+Ajz/jx47W0kN7r6ur0AgzGt515&#10;EAQDYQgDhD169Kj2TZQvvt3YunWr5OTk6JxNHkqF6aUAjMdQyGKA8YjgXr16aaT17dvX51R/5CHd&#10;uscoKW7jG0DYlStXSu/evfX8Pn36aASSbSD8yJEj1T7obcgDcfhGLnOXTR6zzmRIYEjQr18/iY6O&#10;9pUhMg/Z9MiRI2onU94h16hRo2To0KESGRnZTn4yKXOmRwuEPAQVfR8lnH0BkwdlyCpEIOkTxUmX&#10;NnkAl44dO1aFMaDc0aCanskGEcJ6BAY2eYgaygRpHuPyi+Psc1iP0U1GYx0GoHfwRx6MTOlDftay&#10;jr7M3TMYoB8kweGAPWRcuzTbZYu1lCv0IYP4I4/JPJQcHEbmrKioUD3ItpyP7BAXIuJ07sW2BAa6&#10;kvkhIOPuzIOjCVjKMeeDQMhDT0sfyRoQMHlwMl12aGiopnEU8EceFMZoEAAnEzn0CzSXbrAWR/bo&#10;0UP7KqKKKKNBx4AITUPLOE0uxKXOYwAD/mS0/yoCBw4cUCf4Iw+Oo2zhhLlz5ypxaMiNkd2gjNg9&#10;EiBLmtIIbPLMnz9fSxtO/Rl5kJ/SR99CSYdwZApIYHoe+iD+WsTW2IR12IozmMe++MMfeXB8//79&#10;NYNhOx6ClzJ69+5dJQ/vxt49e/bUnhF7kEkNeYYMGeLrc0GHyYNR6VtQmIeINYaGQIyhgIlMYO+h&#10;1LCHdzfYTz0l+nGAeRAwKipKMw37OAsikY3c50BACGGDMe7lcc8B5EMmzjQ6/AzmHBvuMfYb/TnP&#10;zHG3fT/yG9uxh2+C0uzlF9kB+4xsrCMQzZhtX8A+cy6gxG3btu0Hm9Jm4HwCC/nQ3Z43D/LgTx77&#10;DuC+56+g5HHefwlQgtqNQWygGNGLIh46DioBGcwGruSfemS8fwK/nDwe/rvwyOMhYHjk8RAgRP4A&#10;nn9H8bgsgNwAAAAASUVORK5CYIJQSwMEFAAGAAgAAAAhAAUWRZ/hAAAACwEAAA8AAABkcnMvZG93&#10;bnJldi54bWxMj0FLw0AQhe+C/2EZwZvdxDRBYzalFPVUBFtBvG2z0yQ0Oxuy2yT9944ne5s383jz&#10;vWI1206MOPjWkYJ4EYFAqpxpqVbwtX97eALhgyajO0eo4IIeVuXtTaFz4yb6xHEXasEh5HOtoAmh&#10;z6X0VYNW+4Xrkfh2dIPVgeVQSzPoicNtJx+jKJNWt8QfGt3jpsHqtDtbBe+TntZJ/DpuT8fN5Wef&#10;fnxvY1Tq/m5ev4AIOId/M/zhMzqUzHRwZzJedKyfY0YPPCRpAoIdyyjNQBx4s8xSkGUhrzuU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ids8eFwQAAIIJAAAO&#10;AAAAAAAAAAAAAAAAADoCAABkcnMvZTJvRG9jLnhtbFBLAQItAAoAAAAAAAAAIQDGmkPjbAcAAGwH&#10;AAAUAAAAAAAAAAAAAAAAAH0GAABkcnMvbWVkaWEvaW1hZ2UxLnBuZ1BLAQItABQABgAIAAAAIQAF&#10;FkWf4QAAAAsBAAAPAAAAAAAAAAAAAAAAABsOAABkcnMvZG93bnJldi54bWxQSwECLQAUAAYACAAA&#10;ACEAqiYOvrwAAAAhAQAAGQAAAAAAAAAAAAAAAAApDwAAZHJzL19yZWxzL2Uyb0RvYy54bWwucmVs&#10;c1BLBQYAAAAABgAGAHwBAAAc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style="position:absolute;width:5937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dtzxAAAANsAAAAPAAAAZHJzL2Rvd25yZXYueG1sRE9Na8JA&#10;EL0X/A/LCF6kbkyplOgqKgaE0kPVUrwN2TEJZmfD7mrS/vpuodDbPN7nLFa9acSdnK8tK5hOEhDE&#10;hdU1lwpOx/zxBYQPyBoby6TgizysloOHBWbadvxO90MoRQxhn6GCKoQ2k9IXFRn0E9sSR+5incEQ&#10;oSuldtjFcNPINElm0mDNsaHClrYVFdfDzSg4f+/sx1t6ku6p34w/x69599zkSo2G/XoOIlAf/sV/&#10;7r2O81P4/SUeIJc/AAAA//8DAFBLAQItABQABgAIAAAAIQDb4fbL7gAAAIUBAAATAAAAAAAAAAAA&#10;AAAAAAAAAABbQ29udGVudF9UeXBlc10ueG1sUEsBAi0AFAAGAAgAAAAhAFr0LFu/AAAAFQEAAAsA&#10;AAAAAAAAAAAAAAAAHwEAAF9yZWxzLy5yZWxzUEsBAi0AFAAGAAgAAAAhAA7N23PEAAAA2wAAAA8A&#10;AAAAAAAAAAAAAAAABwIAAGRycy9kb3ducmV2LnhtbFBLBQYAAAAAAwADALcAAAD4AgAAAAA=&#10;">
                  <v:imagedata r:id="rId9" o:title=""/>
                </v:shape>
                <v:rect id="Прямоугольник 13" o:spid="_x0000_s1028" style="position:absolute;left:5759;top:178;width:781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q8wgAAANsAAAAPAAAAZHJzL2Rvd25yZXYueG1sRE9Na8JA&#10;EL0X+h+WKXjTTR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ADxQq8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1CAB92B7" w14:textId="77777777"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что есть вопросы, которые появляются только если Вы в предыдущем вопросе указали, вариант ответа</w:t>
      </w:r>
      <w:r w:rsidR="00BC38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283ABD" w14:textId="77777777" w:rsidR="00BC38AA" w:rsidRDefault="00BC38AA">
      <w:pPr>
        <w:rPr>
          <w:noProof/>
          <w:lang w:eastAsia="ru-RU"/>
        </w:rPr>
      </w:pPr>
    </w:p>
    <w:p w14:paraId="0B6250B6" w14:textId="77777777" w:rsidR="00E158BA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82AAE5" wp14:editId="48E312CB">
            <wp:extent cx="5597719" cy="152686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2373"/>
                    <a:stretch/>
                  </pic:blipFill>
                  <pic:spPr bwMode="auto">
                    <a:xfrm>
                      <a:off x="0" y="0"/>
                      <a:ext cx="5591790" cy="1525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F06E5" w14:textId="77777777" w:rsidR="00C8492B" w:rsidRDefault="00C8492B" w:rsidP="00C8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ШАГ 4. В конце анкеты нужно выбрать Ваш пол и возраст. Написать свой комментарий по улучшению работы организации. Решить пример, подтвердив, что Вы не робот и нажать на кнопку «СОХРАНИТЬ РЕЗУЛЬТАТЫ». Не сохраненные анкеты учитываться не будут. </w:t>
      </w:r>
    </w:p>
    <w:p w14:paraId="1C78628C" w14:textId="77777777"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54DC79" wp14:editId="349AE8EC">
            <wp:extent cx="5940425" cy="2745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96927" w14:textId="77777777" w:rsidR="00C8492B" w:rsidRPr="00255C8B" w:rsidRDefault="00C8492B">
      <w:pPr>
        <w:rPr>
          <w:rFonts w:ascii="Times New Roman" w:hAnsi="Times New Roman" w:cs="Times New Roman"/>
          <w:sz w:val="28"/>
          <w:szCs w:val="28"/>
        </w:rPr>
      </w:pPr>
    </w:p>
    <w:sectPr w:rsidR="00C8492B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6E7"/>
    <w:rsid w:val="00231BA4"/>
    <w:rsid w:val="00255C8B"/>
    <w:rsid w:val="002B0EAD"/>
    <w:rsid w:val="00473169"/>
    <w:rsid w:val="00686B3B"/>
    <w:rsid w:val="007916E7"/>
    <w:rsid w:val="00BC38AA"/>
    <w:rsid w:val="00BC5B81"/>
    <w:rsid w:val="00BF45D2"/>
    <w:rsid w:val="00C8492B"/>
    <w:rsid w:val="00E158BA"/>
    <w:rsid w:val="00E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5C67"/>
  <w15:docId w15:val="{DC1640CA-3A51-4F48-A68F-F41270B4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user</cp:lastModifiedBy>
  <cp:revision>6</cp:revision>
  <dcterms:created xsi:type="dcterms:W3CDTF">2022-07-05T01:21:00Z</dcterms:created>
  <dcterms:modified xsi:type="dcterms:W3CDTF">2024-03-18T11:19:00Z</dcterms:modified>
</cp:coreProperties>
</file>