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D352" w14:textId="6B9BA6A8" w:rsidR="00A77C85" w:rsidRDefault="008A6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  <w:r w:rsidR="00960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органа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ученического самоуправления Совета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на 2024 – </w:t>
      </w:r>
      <w:r w:rsidR="00960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 учебный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38D4B533" w14:textId="77777777" w:rsidR="00A77C85" w:rsidRDefault="008A6615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tbl>
      <w:tblPr>
        <w:tblW w:w="10429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26"/>
        <w:gridCol w:w="4109"/>
        <w:gridCol w:w="3026"/>
        <w:gridCol w:w="2643"/>
        <w:gridCol w:w="111"/>
        <w:gridCol w:w="14"/>
      </w:tblGrid>
      <w:tr w:rsidR="00A77C85" w14:paraId="2DB3F5CC" w14:textId="77777777" w:rsidTr="0096074F">
        <w:trPr>
          <w:gridAfter w:val="1"/>
          <w:wAfter w:w="14" w:type="dxa"/>
          <w:jc w:val="center"/>
        </w:trPr>
        <w:tc>
          <w:tcPr>
            <w:tcW w:w="526" w:type="dxa"/>
            <w:tcBorders>
              <w:bottom w:val="outset" w:sz="6" w:space="0" w:color="000000"/>
              <w:right w:val="outset" w:sz="6" w:space="0" w:color="000000"/>
            </w:tcBorders>
            <w:vAlign w:val="center"/>
          </w:tcPr>
          <w:p w14:paraId="53383925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0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F5358E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302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145EC2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264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83E79A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111" w:type="dxa"/>
            <w:tcBorders>
              <w:left w:val="outset" w:sz="6" w:space="0" w:color="000000"/>
              <w:bottom w:val="outset" w:sz="6" w:space="0" w:color="000000"/>
            </w:tcBorders>
            <w:vAlign w:val="center"/>
          </w:tcPr>
          <w:p w14:paraId="775908CF" w14:textId="77777777" w:rsidR="00A77C85" w:rsidRDefault="00A77C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7C85" w14:paraId="2BB7D75D" w14:textId="77777777" w:rsidTr="0096074F">
        <w:trPr>
          <w:jc w:val="center"/>
        </w:trPr>
        <w:tc>
          <w:tcPr>
            <w:tcW w:w="10429" w:type="dxa"/>
            <w:gridSpan w:val="6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14:paraId="6BE94BAE" w14:textId="77777777" w:rsidR="00A77C85" w:rsidRDefault="00A77C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009315E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Досуговое направление</w:t>
            </w:r>
          </w:p>
        </w:tc>
      </w:tr>
      <w:tr w:rsidR="00A77C85" w14:paraId="0AB1863B" w14:textId="77777777" w:rsidTr="0096074F">
        <w:trPr>
          <w:gridAfter w:val="1"/>
          <w:wAfter w:w="14" w:type="dxa"/>
          <w:jc w:val="center"/>
        </w:trPr>
        <w:tc>
          <w:tcPr>
            <w:tcW w:w="5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CDDA22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3631E7" w14:textId="77777777" w:rsidR="00A77C85" w:rsidRDefault="008A6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заседание. Составление плана на учебный год</w:t>
            </w:r>
          </w:p>
        </w:tc>
        <w:tc>
          <w:tcPr>
            <w:tcW w:w="3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2545CE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34F3D657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09728DAB" w14:textId="77777777" w:rsidR="00A77C85" w:rsidRDefault="00A77C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7C85" w14:paraId="12FF4610" w14:textId="77777777" w:rsidTr="0096074F">
        <w:trPr>
          <w:gridAfter w:val="1"/>
          <w:wAfter w:w="14" w:type="dxa"/>
          <w:jc w:val="center"/>
        </w:trPr>
        <w:tc>
          <w:tcPr>
            <w:tcW w:w="5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77463F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CEBD4D" w14:textId="77777777" w:rsidR="00A77C85" w:rsidRDefault="008A6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по подготовке к проведению Дня пожилого человека</w:t>
            </w:r>
          </w:p>
        </w:tc>
        <w:tc>
          <w:tcPr>
            <w:tcW w:w="3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40E15B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4F12243E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Советник директора</w:t>
            </w:r>
          </w:p>
        </w:tc>
        <w:tc>
          <w:tcPr>
            <w:tcW w:w="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0605439B" w14:textId="77777777" w:rsidR="00A77C85" w:rsidRDefault="00A77C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7C85" w14:paraId="0371D281" w14:textId="77777777" w:rsidTr="0096074F">
        <w:trPr>
          <w:gridAfter w:val="1"/>
          <w:wAfter w:w="14" w:type="dxa"/>
          <w:jc w:val="center"/>
        </w:trPr>
        <w:tc>
          <w:tcPr>
            <w:tcW w:w="526" w:type="dxa"/>
            <w:tcBorders>
              <w:bottom w:val="outset" w:sz="6" w:space="0" w:color="000000"/>
              <w:right w:val="outset" w:sz="6" w:space="0" w:color="000000"/>
            </w:tcBorders>
            <w:vAlign w:val="center"/>
          </w:tcPr>
          <w:p w14:paraId="662F827E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ADFBD5" w14:textId="77777777" w:rsidR="00A77C85" w:rsidRDefault="008A6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302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A2EEF8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43" w:type="dxa"/>
            <w:tcBorders>
              <w:left w:val="outset" w:sz="6" w:space="0" w:color="000000"/>
              <w:bottom w:val="outset" w:sz="6" w:space="0" w:color="000000"/>
            </w:tcBorders>
            <w:vAlign w:val="center"/>
          </w:tcPr>
          <w:p w14:paraId="1DB6A312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</w:t>
            </w:r>
          </w:p>
        </w:tc>
        <w:tc>
          <w:tcPr>
            <w:tcW w:w="111" w:type="dxa"/>
            <w:vMerge/>
            <w:tcBorders>
              <w:left w:val="outset" w:sz="6" w:space="0" w:color="000000"/>
              <w:bottom w:val="outset" w:sz="6" w:space="0" w:color="000000"/>
            </w:tcBorders>
            <w:vAlign w:val="center"/>
          </w:tcPr>
          <w:p w14:paraId="029AB080" w14:textId="77777777" w:rsidR="00A77C85" w:rsidRDefault="00A77C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7C85" w14:paraId="49D07806" w14:textId="77777777" w:rsidTr="0096074F">
        <w:trPr>
          <w:gridAfter w:val="1"/>
          <w:wAfter w:w="14" w:type="dxa"/>
          <w:jc w:val="center"/>
        </w:trPr>
        <w:tc>
          <w:tcPr>
            <w:tcW w:w="5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A55497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AAF865" w14:textId="77777777" w:rsidR="00A77C85" w:rsidRDefault="008A6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праздники</w:t>
            </w:r>
          </w:p>
        </w:tc>
        <w:tc>
          <w:tcPr>
            <w:tcW w:w="3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07F330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470950A1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</w:t>
            </w:r>
          </w:p>
        </w:tc>
        <w:tc>
          <w:tcPr>
            <w:tcW w:w="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4B67024F" w14:textId="77777777" w:rsidR="00A77C85" w:rsidRDefault="00A77C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7C85" w14:paraId="1406ABAD" w14:textId="77777777" w:rsidTr="0096074F">
        <w:trPr>
          <w:gridAfter w:val="1"/>
          <w:wAfter w:w="14" w:type="dxa"/>
          <w:jc w:val="center"/>
        </w:trPr>
        <w:tc>
          <w:tcPr>
            <w:tcW w:w="5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996A86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98898B" w14:textId="77777777" w:rsidR="00A77C85" w:rsidRDefault="008A6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3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E184CB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6DB03DC7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1D3EF9ED" w14:textId="77777777" w:rsidR="00A77C85" w:rsidRDefault="00A77C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7C85" w14:paraId="141750E7" w14:textId="77777777" w:rsidTr="0096074F">
        <w:trPr>
          <w:gridAfter w:val="1"/>
          <w:wAfter w:w="14" w:type="dxa"/>
          <w:jc w:val="center"/>
        </w:trPr>
        <w:tc>
          <w:tcPr>
            <w:tcW w:w="5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F4D6A0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DA9C9A" w14:textId="77777777" w:rsidR="00A77C85" w:rsidRDefault="008A6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3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B6B009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7D8C3F47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</w:t>
            </w:r>
          </w:p>
        </w:tc>
        <w:tc>
          <w:tcPr>
            <w:tcW w:w="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08648A39" w14:textId="77777777" w:rsidR="00A77C85" w:rsidRDefault="00A77C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7C85" w14:paraId="78237D53" w14:textId="77777777" w:rsidTr="0096074F">
        <w:trPr>
          <w:gridAfter w:val="1"/>
          <w:wAfter w:w="14" w:type="dxa"/>
          <w:jc w:val="center"/>
        </w:trPr>
        <w:tc>
          <w:tcPr>
            <w:tcW w:w="5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875721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266315" w14:textId="77777777" w:rsidR="00A77C85" w:rsidRDefault="008A6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– «Марафон Победы»</w:t>
            </w:r>
          </w:p>
        </w:tc>
        <w:tc>
          <w:tcPr>
            <w:tcW w:w="3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B3EB27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2C511ECC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</w:t>
            </w:r>
          </w:p>
        </w:tc>
        <w:tc>
          <w:tcPr>
            <w:tcW w:w="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3F17339A" w14:textId="77777777" w:rsidR="00A77C85" w:rsidRDefault="00A77C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7C85" w14:paraId="5F908D98" w14:textId="77777777" w:rsidTr="0096074F">
        <w:trPr>
          <w:gridAfter w:val="1"/>
          <w:wAfter w:w="14" w:type="dxa"/>
          <w:jc w:val="center"/>
        </w:trPr>
        <w:tc>
          <w:tcPr>
            <w:tcW w:w="5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8BC5F4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35CB3B" w14:textId="77777777" w:rsidR="00A77C85" w:rsidRDefault="008A6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Торжественные линейки «Последний звонок», День Успеха</w:t>
            </w:r>
          </w:p>
        </w:tc>
        <w:tc>
          <w:tcPr>
            <w:tcW w:w="3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C242A5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42836DDD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</w:t>
            </w:r>
          </w:p>
        </w:tc>
        <w:tc>
          <w:tcPr>
            <w:tcW w:w="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471A85EC" w14:textId="77777777" w:rsidR="00A77C85" w:rsidRDefault="00A77C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7C85" w14:paraId="70D4BC0E" w14:textId="77777777" w:rsidTr="0096074F">
        <w:trPr>
          <w:jc w:val="center"/>
        </w:trPr>
        <w:tc>
          <w:tcPr>
            <w:tcW w:w="10429" w:type="dxa"/>
            <w:gridSpan w:val="6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14:paraId="4794D869" w14:textId="77777777" w:rsidR="00A77C85" w:rsidRDefault="00A77C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43F05F8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направление</w:t>
            </w:r>
          </w:p>
        </w:tc>
      </w:tr>
      <w:tr w:rsidR="00A77C85" w14:paraId="20217F0C" w14:textId="77777777" w:rsidTr="0096074F">
        <w:trPr>
          <w:gridAfter w:val="1"/>
          <w:wAfter w:w="14" w:type="dxa"/>
          <w:jc w:val="center"/>
        </w:trPr>
        <w:tc>
          <w:tcPr>
            <w:tcW w:w="5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3F516F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23DBFB" w14:textId="77777777" w:rsidR="00A77C85" w:rsidRDefault="008A6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на школьный сайт, в группу вк</w:t>
            </w:r>
          </w:p>
        </w:tc>
        <w:tc>
          <w:tcPr>
            <w:tcW w:w="3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BAD8B1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 в месяц</w:t>
            </w:r>
          </w:p>
        </w:tc>
        <w:tc>
          <w:tcPr>
            <w:tcW w:w="2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2117D419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</w:t>
            </w:r>
          </w:p>
        </w:tc>
        <w:tc>
          <w:tcPr>
            <w:tcW w:w="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2A3075BC" w14:textId="77777777" w:rsidR="00A77C85" w:rsidRDefault="00A77C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7C85" w14:paraId="4A0F6162" w14:textId="77777777" w:rsidTr="0096074F">
        <w:trPr>
          <w:jc w:val="center"/>
        </w:trPr>
        <w:tc>
          <w:tcPr>
            <w:tcW w:w="10429" w:type="dxa"/>
            <w:gridSpan w:val="6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14:paraId="4013A95B" w14:textId="77777777" w:rsidR="00A77C85" w:rsidRDefault="00A77C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D54D22A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Волонтёрское движение</w:t>
            </w:r>
          </w:p>
        </w:tc>
      </w:tr>
      <w:tr w:rsidR="00A77C85" w14:paraId="08073F51" w14:textId="77777777" w:rsidTr="0096074F">
        <w:trPr>
          <w:gridAfter w:val="1"/>
          <w:wAfter w:w="14" w:type="dxa"/>
          <w:jc w:val="center"/>
        </w:trPr>
        <w:tc>
          <w:tcPr>
            <w:tcW w:w="5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17DB6C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498A82" w14:textId="77777777" w:rsidR="00A77C85" w:rsidRDefault="008A6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ветеранов ВОВ, локальных войн с Днём защитника Отечества, Днём Победы</w:t>
            </w:r>
          </w:p>
        </w:tc>
        <w:tc>
          <w:tcPr>
            <w:tcW w:w="3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395399FC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май</w:t>
            </w:r>
          </w:p>
        </w:tc>
        <w:tc>
          <w:tcPr>
            <w:tcW w:w="264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471CA8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</w:t>
            </w:r>
          </w:p>
        </w:tc>
        <w:tc>
          <w:tcPr>
            <w:tcW w:w="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5E233724" w14:textId="77777777" w:rsidR="00A77C85" w:rsidRDefault="00A77C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7C85" w14:paraId="4C83AB51" w14:textId="77777777" w:rsidTr="0096074F">
        <w:trPr>
          <w:gridAfter w:val="1"/>
          <w:wAfter w:w="14" w:type="dxa"/>
          <w:jc w:val="center"/>
        </w:trPr>
        <w:tc>
          <w:tcPr>
            <w:tcW w:w="5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14B4BC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664D83" w14:textId="77777777" w:rsidR="00A77C85" w:rsidRDefault="008A6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праздничных мероприятиях города</w:t>
            </w:r>
          </w:p>
        </w:tc>
        <w:tc>
          <w:tcPr>
            <w:tcW w:w="3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51B883CA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A4B71F" w14:textId="77777777" w:rsidR="00A77C85" w:rsidRDefault="00A77C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0011F8D5" w14:textId="77777777" w:rsidR="00A77C85" w:rsidRDefault="00A77C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7C85" w14:paraId="5C32A934" w14:textId="77777777" w:rsidTr="0096074F">
        <w:trPr>
          <w:gridAfter w:val="1"/>
          <w:wAfter w:w="14" w:type="dxa"/>
          <w:jc w:val="center"/>
        </w:trPr>
        <w:tc>
          <w:tcPr>
            <w:tcW w:w="5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501525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48284D" w14:textId="5C9E57F0" w:rsidR="00A77C85" w:rsidRDefault="008A6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различных акциях</w:t>
            </w:r>
          </w:p>
        </w:tc>
        <w:tc>
          <w:tcPr>
            <w:tcW w:w="3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3C3ECF31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9F4DA3" w14:textId="77777777" w:rsidR="00A77C85" w:rsidRDefault="00A77C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0A7240F5" w14:textId="77777777" w:rsidR="00A77C85" w:rsidRDefault="00A77C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7C85" w14:paraId="47AA548E" w14:textId="77777777" w:rsidTr="0096074F">
        <w:trPr>
          <w:jc w:val="center"/>
        </w:trPr>
        <w:tc>
          <w:tcPr>
            <w:tcW w:w="10429" w:type="dxa"/>
            <w:gridSpan w:val="6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14:paraId="1E92248E" w14:textId="77777777" w:rsidR="00A77C85" w:rsidRDefault="00A77C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7912E4E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 и порядок</w:t>
            </w:r>
          </w:p>
        </w:tc>
      </w:tr>
      <w:tr w:rsidR="00A77C85" w14:paraId="7C5156DA" w14:textId="77777777" w:rsidTr="0096074F">
        <w:trPr>
          <w:gridAfter w:val="1"/>
          <w:wAfter w:w="14" w:type="dxa"/>
          <w:jc w:val="center"/>
        </w:trPr>
        <w:tc>
          <w:tcPr>
            <w:tcW w:w="5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7AACD7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45AB78" w14:textId="77777777" w:rsidR="00A77C85" w:rsidRDefault="008A6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рейдов по проверке внешнего вида учащихся</w:t>
            </w:r>
          </w:p>
        </w:tc>
        <w:tc>
          <w:tcPr>
            <w:tcW w:w="3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40CFDBB5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1 раза в четверть</w:t>
            </w:r>
          </w:p>
        </w:tc>
        <w:tc>
          <w:tcPr>
            <w:tcW w:w="264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012C82AE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</w:t>
            </w:r>
          </w:p>
        </w:tc>
        <w:tc>
          <w:tcPr>
            <w:tcW w:w="111" w:type="dxa"/>
            <w:vMerge w:val="restart"/>
            <w:tcBorders>
              <w:top w:val="outset" w:sz="6" w:space="0" w:color="000000"/>
              <w:left w:val="outset" w:sz="6" w:space="0" w:color="000000"/>
            </w:tcBorders>
            <w:vAlign w:val="center"/>
          </w:tcPr>
          <w:p w14:paraId="239DEB1C" w14:textId="77777777" w:rsidR="00A77C85" w:rsidRDefault="00A77C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7C85" w14:paraId="11BC6356" w14:textId="77777777" w:rsidTr="0096074F">
        <w:trPr>
          <w:gridAfter w:val="1"/>
          <w:wAfter w:w="14" w:type="dxa"/>
          <w:jc w:val="center"/>
        </w:trPr>
        <w:tc>
          <w:tcPr>
            <w:tcW w:w="5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7DF20D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BBC0E8" w14:textId="77777777" w:rsidR="00A77C85" w:rsidRDefault="008A6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рейдов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проверке тетрадей, дневников, учебников, чистоты и порядка в кабинетах.</w:t>
            </w:r>
          </w:p>
        </w:tc>
        <w:tc>
          <w:tcPr>
            <w:tcW w:w="3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5EE43223" w14:textId="77777777" w:rsidR="00A77C85" w:rsidRDefault="008A6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1 раза в четверть</w:t>
            </w:r>
          </w:p>
        </w:tc>
        <w:tc>
          <w:tcPr>
            <w:tcW w:w="2643" w:type="dxa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736448D8" w14:textId="77777777" w:rsidR="00A77C85" w:rsidRDefault="00A77C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" w:type="dxa"/>
            <w:vMerge/>
            <w:tcBorders>
              <w:top w:val="outset" w:sz="6" w:space="0" w:color="000000"/>
              <w:left w:val="outset" w:sz="6" w:space="0" w:color="000000"/>
            </w:tcBorders>
            <w:vAlign w:val="center"/>
          </w:tcPr>
          <w:p w14:paraId="694B8864" w14:textId="77777777" w:rsidR="00A77C85" w:rsidRDefault="00A77C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33B8927" w14:textId="77777777" w:rsidR="00A77C85" w:rsidRDefault="008A6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094568" w14:textId="77777777" w:rsidR="00A77C85" w:rsidRDefault="00A77C85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4B86F03" w14:textId="77777777" w:rsidR="00A77C85" w:rsidRDefault="00A77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287BAD5" w14:textId="77777777" w:rsidR="00A77C85" w:rsidRDefault="008A6615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ru-RU"/>
        </w:rPr>
        <w:t>Октябрь       </w:t>
      </w:r>
    </w:p>
    <w:p w14:paraId="68FEDE79" w14:textId="5ACCCA59" w:rsidR="0096074F" w:rsidRDefault="0096074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пожилого человека</w:t>
      </w:r>
    </w:p>
    <w:p w14:paraId="7C1730B4" w14:textId="5F8AC044" w:rsidR="00A77C85" w:rsidRDefault="008A6615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Концерт </w:t>
      </w:r>
      <w:r w:rsidR="00960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 Дню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учителю.</w:t>
      </w:r>
    </w:p>
    <w:p w14:paraId="62B4A778" w14:textId="40361EA6" w:rsidR="00A77C85" w:rsidRDefault="009607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День защиты бездомных животных</w:t>
      </w:r>
    </w:p>
    <w:p w14:paraId="47899FC1" w14:textId="77429DBE" w:rsidR="00A77C85" w:rsidRDefault="008A661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Участие в акция к празднику День народного Единства</w:t>
      </w:r>
    </w:p>
    <w:p w14:paraId="51AA8140" w14:textId="77777777" w:rsidR="0096074F" w:rsidRDefault="0096074F" w:rsidP="0096074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1663D54" w14:textId="77777777" w:rsidR="00A77C85" w:rsidRDefault="008A6615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ru-RU"/>
        </w:rPr>
        <w:t>Ноябрь          </w:t>
      </w:r>
    </w:p>
    <w:p w14:paraId="1A4B6A87" w14:textId="77777777" w:rsidR="00A77C85" w:rsidRDefault="008A6615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Оформление информационного стенда по теме «День народного единства».</w:t>
      </w:r>
    </w:p>
    <w:p w14:paraId="5A427A8F" w14:textId="77777777" w:rsidR="00A77C85" w:rsidRDefault="008A661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толерантности. Проведение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тематических часов у 5-8 классов совместно с викториной по теме «Мы разные, но мы вместе».</w:t>
      </w:r>
    </w:p>
    <w:p w14:paraId="43649EA9" w14:textId="77777777" w:rsidR="00A77C85" w:rsidRDefault="008A661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Оформление информационного стенда по теме: «День толерантности».</w:t>
      </w:r>
    </w:p>
    <w:p w14:paraId="062783A7" w14:textId="77777777" w:rsidR="00A77C85" w:rsidRDefault="008A6615">
      <w:pPr>
        <w:numPr>
          <w:ilvl w:val="0"/>
          <w:numId w:val="2"/>
        </w:numPr>
        <w:shd w:val="clear" w:color="auto" w:fill="FFFFFF"/>
        <w:spacing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Проведение акции, посвященной Всемирному дню борьбы со СПИДом, под девизом «Твори добро! Дари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добро! Цени свою жизнь».</w:t>
      </w:r>
    </w:p>
    <w:p w14:paraId="34F2515F" w14:textId="77777777" w:rsidR="00A77C85" w:rsidRDefault="008A6615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ru-RU"/>
        </w:rPr>
        <w:t>Декабрь        </w:t>
      </w:r>
    </w:p>
    <w:p w14:paraId="4F2869BA" w14:textId="77777777" w:rsidR="00A77C85" w:rsidRDefault="008A6615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Подготовка к проведению новогодних «елок» и дискотек в 5-11 классах.</w:t>
      </w:r>
    </w:p>
    <w:p w14:paraId="5C6CD198" w14:textId="77777777" w:rsidR="00A77C85" w:rsidRDefault="008A661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Оформление актового зала и школьного двора к Новому году.</w:t>
      </w:r>
    </w:p>
    <w:p w14:paraId="55B1A9EE" w14:textId="77777777" w:rsidR="00A77C85" w:rsidRDefault="008A661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Проведение акций «Корзина добра» (корм для бездомных животных), «Я помню,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горжусь» и «Помним, любим, поздравляем!».</w:t>
      </w:r>
    </w:p>
    <w:p w14:paraId="1BD0F704" w14:textId="77777777" w:rsidR="00A77C85" w:rsidRDefault="008A6615">
      <w:pPr>
        <w:numPr>
          <w:ilvl w:val="0"/>
          <w:numId w:val="3"/>
        </w:numPr>
        <w:shd w:val="clear" w:color="auto" w:fill="FFFFFF"/>
        <w:spacing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Кл.часы к мероприятию День Героев Отечества, День неизвестного солдата.</w:t>
      </w:r>
    </w:p>
    <w:p w14:paraId="3AA108FA" w14:textId="6029A3CA" w:rsidR="00A77C85" w:rsidRDefault="008A6615">
      <w:pPr>
        <w:numPr>
          <w:ilvl w:val="0"/>
          <w:numId w:val="4"/>
        </w:numPr>
        <w:shd w:val="clear" w:color="auto" w:fill="FFFFFF"/>
        <w:spacing w:beforeAutospacing="1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Оформление информационного стенда по теме: «</w:t>
      </w:r>
      <w:r w:rsidR="00960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овогодняя игрушка».</w:t>
      </w:r>
    </w:p>
    <w:p w14:paraId="4EE24552" w14:textId="77777777" w:rsidR="00A77C85" w:rsidRDefault="008A6615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ru-RU"/>
        </w:rPr>
        <w:t>Январь          </w:t>
      </w:r>
    </w:p>
    <w:p w14:paraId="598A4736" w14:textId="77777777" w:rsidR="00A77C85" w:rsidRDefault="008A6615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Оформление информационного стенда на темы: «Международный де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нь памяти жертв Холокоста» и «День полного освобождения Ленинграда от фашистской блокады (1944)».</w:t>
      </w:r>
    </w:p>
    <w:p w14:paraId="28DAB617" w14:textId="77777777" w:rsidR="00A77C85" w:rsidRDefault="008A6615">
      <w:pPr>
        <w:numPr>
          <w:ilvl w:val="0"/>
          <w:numId w:val="5"/>
        </w:numPr>
        <w:shd w:val="clear" w:color="auto" w:fill="FFFFFF"/>
        <w:spacing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Составление плана работы на второе полугодие.</w:t>
      </w:r>
    </w:p>
    <w:p w14:paraId="6988512B" w14:textId="77777777" w:rsidR="00A77C85" w:rsidRDefault="008A6615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ru-RU"/>
        </w:rPr>
        <w:t>Февраль</w:t>
      </w:r>
    </w:p>
    <w:p w14:paraId="2D9EBD08" w14:textId="77777777" w:rsidR="00A77C85" w:rsidRDefault="008A6615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Газета к 23 февраля.</w:t>
      </w:r>
    </w:p>
    <w:p w14:paraId="3DC6B0A7" w14:textId="77777777" w:rsidR="00A77C85" w:rsidRDefault="008A6615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Подготовка к концерту на 8 марта.</w:t>
      </w:r>
    </w:p>
    <w:p w14:paraId="0A73BADB" w14:textId="77777777" w:rsidR="00A77C85" w:rsidRDefault="008A6615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Оформление школы к праздникам 23 февраля и 8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марта.</w:t>
      </w:r>
    </w:p>
    <w:p w14:paraId="14D42247" w14:textId="77777777" w:rsidR="00A77C85" w:rsidRDefault="008A6615">
      <w:pPr>
        <w:numPr>
          <w:ilvl w:val="0"/>
          <w:numId w:val="6"/>
        </w:numPr>
        <w:shd w:val="clear" w:color="auto" w:fill="FFFFFF"/>
        <w:spacing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Лыжная эстафета среди начальных классов, основного и среднего звена.</w:t>
      </w:r>
    </w:p>
    <w:p w14:paraId="2933B28B" w14:textId="77777777" w:rsidR="00A77C85" w:rsidRDefault="008A6615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ru-RU"/>
        </w:rPr>
        <w:t>Март</w:t>
      </w:r>
    </w:p>
    <w:p w14:paraId="3F55538A" w14:textId="77777777" w:rsidR="00A77C85" w:rsidRDefault="008A6615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Проведение праздника 8 марта.</w:t>
      </w:r>
    </w:p>
    <w:p w14:paraId="4772B531" w14:textId="77777777" w:rsidR="00A77C85" w:rsidRDefault="008A661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Оформление информационного стенда по теме: «День воссоединения Крыма с Россией»</w:t>
      </w:r>
    </w:p>
    <w:p w14:paraId="169DED66" w14:textId="387D5A58" w:rsidR="00A77C85" w:rsidRDefault="008A6615">
      <w:pPr>
        <w:numPr>
          <w:ilvl w:val="0"/>
          <w:numId w:val="7"/>
        </w:numPr>
        <w:shd w:val="clear" w:color="auto" w:fill="FFFFFF"/>
        <w:spacing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Проведение Весеннего марафона</w:t>
      </w:r>
      <w:r w:rsidR="00960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течение последней недели марта (25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-29 марта):</w:t>
      </w:r>
    </w:p>
    <w:p w14:paraId="43A9184E" w14:textId="77777777" w:rsidR="00A77C85" w:rsidRDefault="008A6615">
      <w:pPr>
        <w:numPr>
          <w:ilvl w:val="1"/>
          <w:numId w:val="8"/>
        </w:numPr>
        <w:shd w:val="clear" w:color="auto" w:fill="FFFFFF"/>
        <w:spacing w:beforeAutospacing="1" w:after="0" w:line="240" w:lineRule="auto"/>
        <w:ind w:lef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День классической музыки</w:t>
      </w:r>
    </w:p>
    <w:p w14:paraId="49162F4B" w14:textId="77777777" w:rsidR="00A77C85" w:rsidRDefault="008A6615">
      <w:pPr>
        <w:numPr>
          <w:ilvl w:val="1"/>
          <w:numId w:val="8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необычных причесок</w:t>
      </w:r>
    </w:p>
    <w:p w14:paraId="73212A9B" w14:textId="77777777" w:rsidR="00A77C85" w:rsidRDefault="008A6615">
      <w:pPr>
        <w:numPr>
          <w:ilvl w:val="1"/>
          <w:numId w:val="8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селфи и фото</w:t>
      </w:r>
    </w:p>
    <w:p w14:paraId="5A6C7EC2" w14:textId="77777777" w:rsidR="00A77C85" w:rsidRDefault="008A6615">
      <w:pPr>
        <w:numPr>
          <w:ilvl w:val="1"/>
          <w:numId w:val="8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«Будь ярким»</w:t>
      </w:r>
    </w:p>
    <w:p w14:paraId="0F47BB76" w14:textId="77777777" w:rsidR="00A77C85" w:rsidRDefault="008A6615">
      <w:pPr>
        <w:numPr>
          <w:ilvl w:val="1"/>
          <w:numId w:val="8"/>
        </w:numPr>
        <w:shd w:val="clear" w:color="auto" w:fill="FFFFFF"/>
        <w:spacing w:afterAutospacing="1" w:line="240" w:lineRule="auto"/>
        <w:ind w:lef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подвижных игр в начальной школе</w:t>
      </w:r>
    </w:p>
    <w:p w14:paraId="4DEF4F52" w14:textId="77777777" w:rsidR="00A77C85" w:rsidRDefault="008A6615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ru-RU"/>
        </w:rPr>
        <w:t>Апрель          </w:t>
      </w:r>
    </w:p>
    <w:p w14:paraId="70C2D221" w14:textId="4E5CADDD" w:rsidR="00A77C85" w:rsidRDefault="008A6615">
      <w:pPr>
        <w:numPr>
          <w:ilvl w:val="0"/>
          <w:numId w:val="9"/>
        </w:numPr>
        <w:shd w:val="clear" w:color="auto" w:fill="FFFFFF"/>
        <w:spacing w:beforeAutospacing="1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Подготовка к 9 мая (</w:t>
      </w:r>
      <w:r w:rsidR="00960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праздничный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концерт, Вахта памяти, Бессмертный полк и митинг)</w:t>
      </w:r>
    </w:p>
    <w:p w14:paraId="7D0437EB" w14:textId="77777777" w:rsidR="00A77C85" w:rsidRDefault="008A6615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25E21CFF" w14:textId="77777777" w:rsidR="00A77C85" w:rsidRDefault="008A6615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ru-RU"/>
        </w:rPr>
        <w:t>Май</w:t>
      </w:r>
    </w:p>
    <w:p w14:paraId="1F3D88A7" w14:textId="2EA98FF9" w:rsidR="00A77C85" w:rsidRDefault="008A6615" w:rsidP="008A6615">
      <w:pPr>
        <w:numPr>
          <w:ilvl w:val="0"/>
          <w:numId w:val="10"/>
        </w:numPr>
        <w:shd w:val="clear" w:color="auto" w:fill="FFFFFF"/>
        <w:spacing w:beforeAutospacing="1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Проведение мероприятий, посвященных Дню Победы.</w:t>
      </w:r>
    </w:p>
    <w:p w14:paraId="02988363" w14:textId="4FCF6346" w:rsidR="00A77C85" w:rsidRDefault="008A6615" w:rsidP="008A6615">
      <w:pPr>
        <w:numPr>
          <w:ilvl w:val="0"/>
          <w:numId w:val="10"/>
        </w:numPr>
        <w:shd w:val="clear" w:color="auto" w:fill="FFFFFF"/>
        <w:spacing w:beforeAutospacing="1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66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Проведение последнего звонка</w:t>
      </w:r>
    </w:p>
    <w:p w14:paraId="2FF52131" w14:textId="77777777" w:rsidR="00A77C85" w:rsidRPr="008A6615" w:rsidRDefault="008A6615" w:rsidP="008A6615">
      <w:pPr>
        <w:numPr>
          <w:ilvl w:val="0"/>
          <w:numId w:val="10"/>
        </w:numPr>
        <w:shd w:val="clear" w:color="auto" w:fill="FFFFFF"/>
        <w:spacing w:beforeAutospacing="1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66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 работы Совета Старшеклассников за учебный год.</w:t>
      </w:r>
    </w:p>
    <w:p w14:paraId="6A071F6E" w14:textId="77777777" w:rsidR="00A77C85" w:rsidRDefault="008A6615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sectPr w:rsidR="00A77C8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661AA"/>
    <w:multiLevelType w:val="multilevel"/>
    <w:tmpl w:val="FD764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56965"/>
    <w:multiLevelType w:val="multilevel"/>
    <w:tmpl w:val="0AC45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26749D"/>
    <w:multiLevelType w:val="multilevel"/>
    <w:tmpl w:val="EBDC1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6A6822"/>
    <w:multiLevelType w:val="multilevel"/>
    <w:tmpl w:val="5B683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C3747A"/>
    <w:multiLevelType w:val="multilevel"/>
    <w:tmpl w:val="922C2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DB45F9"/>
    <w:multiLevelType w:val="multilevel"/>
    <w:tmpl w:val="2556B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3F3086"/>
    <w:multiLevelType w:val="multilevel"/>
    <w:tmpl w:val="9E5A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1B1976"/>
    <w:multiLevelType w:val="multilevel"/>
    <w:tmpl w:val="CD8E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795CF5"/>
    <w:multiLevelType w:val="multilevel"/>
    <w:tmpl w:val="B9CAF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EA40E0"/>
    <w:multiLevelType w:val="multilevel"/>
    <w:tmpl w:val="18F0F5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D75C85"/>
    <w:multiLevelType w:val="multilevel"/>
    <w:tmpl w:val="5EFEC6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5EB4722"/>
    <w:multiLevelType w:val="multilevel"/>
    <w:tmpl w:val="717E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052113"/>
    <w:multiLevelType w:val="multilevel"/>
    <w:tmpl w:val="F7D6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9"/>
  </w:num>
  <w:num w:numId="5">
    <w:abstractNumId w:val="11"/>
  </w:num>
  <w:num w:numId="6">
    <w:abstractNumId w:val="12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  <w:num w:numId="11">
    <w:abstractNumId w:val="7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C85"/>
    <w:rsid w:val="003007B1"/>
    <w:rsid w:val="008A6615"/>
    <w:rsid w:val="0096074F"/>
    <w:rsid w:val="00A7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C021"/>
  <w15:docId w15:val="{0467CB44-2180-46E5-B473-BD2938DF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  <w:lang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479</Words>
  <Characters>2736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dc:description/>
  <cp:lastModifiedBy>Дарья</cp:lastModifiedBy>
  <cp:revision>21</cp:revision>
  <cp:lastPrinted>2020-10-29T11:44:00Z</cp:lastPrinted>
  <dcterms:created xsi:type="dcterms:W3CDTF">2014-08-03T15:12:00Z</dcterms:created>
  <dcterms:modified xsi:type="dcterms:W3CDTF">2024-09-06T14:38:00Z</dcterms:modified>
  <dc:language>ru-RU</dc:language>
</cp:coreProperties>
</file>