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C2E" w:rsidRPr="0090537C" w:rsidRDefault="000D7C2E" w:rsidP="000D7C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37C">
        <w:rPr>
          <w:rFonts w:ascii="Times New Roman" w:hAnsi="Times New Roman" w:cs="Times New Roman"/>
          <w:b/>
          <w:sz w:val="28"/>
          <w:szCs w:val="28"/>
        </w:rPr>
        <w:t>Реестр приказов о зачислении воспитанников в МАОУ-СОШ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37C">
        <w:rPr>
          <w:rFonts w:ascii="Times New Roman" w:hAnsi="Times New Roman" w:cs="Times New Roman"/>
          <w:b/>
          <w:sz w:val="28"/>
          <w:szCs w:val="28"/>
        </w:rPr>
        <w:t>31 по распоряжению Департамента образования Админист</w:t>
      </w:r>
      <w:r>
        <w:rPr>
          <w:rFonts w:ascii="Times New Roman" w:hAnsi="Times New Roman" w:cs="Times New Roman"/>
          <w:b/>
          <w:sz w:val="28"/>
          <w:szCs w:val="28"/>
        </w:rPr>
        <w:t>рации города Екатеринбурга от 04.07</w:t>
      </w:r>
      <w:r w:rsidRPr="0090537C">
        <w:rPr>
          <w:rFonts w:ascii="Times New Roman" w:hAnsi="Times New Roman" w:cs="Times New Roman"/>
          <w:b/>
          <w:sz w:val="28"/>
          <w:szCs w:val="28"/>
        </w:rPr>
        <w:t>.2025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 № 1187</w:t>
      </w:r>
      <w:r w:rsidRPr="0090537C">
        <w:rPr>
          <w:rFonts w:ascii="Times New Roman" w:hAnsi="Times New Roman" w:cs="Times New Roman"/>
          <w:b/>
          <w:sz w:val="28"/>
          <w:szCs w:val="28"/>
        </w:rPr>
        <w:t>/46/36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704"/>
        <w:gridCol w:w="3544"/>
        <w:gridCol w:w="3186"/>
        <w:gridCol w:w="3056"/>
      </w:tblGrid>
      <w:tr w:rsidR="000D7C2E" w:rsidRPr="00994B5B" w:rsidTr="0055709D">
        <w:tc>
          <w:tcPr>
            <w:tcW w:w="704" w:type="dxa"/>
          </w:tcPr>
          <w:p w:rsidR="000D7C2E" w:rsidRDefault="000D7C2E" w:rsidP="0055709D"/>
        </w:tc>
        <w:tc>
          <w:tcPr>
            <w:tcW w:w="3544" w:type="dxa"/>
          </w:tcPr>
          <w:p w:rsidR="000D7C2E" w:rsidRPr="00994B5B" w:rsidRDefault="000D7C2E" w:rsidP="0055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3186" w:type="dxa"/>
          </w:tcPr>
          <w:p w:rsidR="000D7C2E" w:rsidRPr="00994B5B" w:rsidRDefault="000D7C2E" w:rsidP="0055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№ приказа, дата</w:t>
            </w:r>
          </w:p>
        </w:tc>
        <w:tc>
          <w:tcPr>
            <w:tcW w:w="3056" w:type="dxa"/>
          </w:tcPr>
          <w:p w:rsidR="000D7C2E" w:rsidRPr="00994B5B" w:rsidRDefault="000D7C2E" w:rsidP="0055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Возрастная группа (лет)</w:t>
            </w:r>
          </w:p>
        </w:tc>
      </w:tr>
      <w:tr w:rsidR="000D7C2E" w:rsidRPr="00994B5B" w:rsidTr="0055709D">
        <w:tc>
          <w:tcPr>
            <w:tcW w:w="704" w:type="dxa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D7C2E" w:rsidRPr="00994B5B" w:rsidRDefault="000D7C2E" w:rsidP="000D7C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АК-2021/2022-1721643356000</w:t>
              </w:r>
            </w:hyperlink>
          </w:p>
        </w:tc>
        <w:tc>
          <w:tcPr>
            <w:tcW w:w="3186" w:type="dxa"/>
            <w:vAlign w:val="center"/>
          </w:tcPr>
          <w:p w:rsidR="000D7C2E" w:rsidRPr="00754594" w:rsidRDefault="000D7C2E" w:rsidP="000D7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hyperlink r:id="rId5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75-ЗД/25 от 10.07.2025</w:t>
              </w:r>
            </w:hyperlink>
          </w:p>
        </w:tc>
        <w:tc>
          <w:tcPr>
            <w:tcW w:w="3056" w:type="dxa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0D7C2E" w:rsidRPr="00994B5B" w:rsidTr="0055709D">
        <w:tc>
          <w:tcPr>
            <w:tcW w:w="704" w:type="dxa"/>
            <w:vAlign w:val="center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0D7C2E" w:rsidRPr="00994B5B" w:rsidRDefault="000D7C2E" w:rsidP="000D7C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АК-2021/2022-1749039182474</w:t>
              </w:r>
            </w:hyperlink>
          </w:p>
        </w:tc>
        <w:tc>
          <w:tcPr>
            <w:tcW w:w="3186" w:type="dxa"/>
            <w:vAlign w:val="center"/>
          </w:tcPr>
          <w:p w:rsidR="000D7C2E" w:rsidRPr="00754594" w:rsidRDefault="000D7C2E" w:rsidP="000D7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hyperlink r:id="rId7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81-ЗД/25 от 08.08.2025</w:t>
              </w:r>
            </w:hyperlink>
          </w:p>
        </w:tc>
        <w:tc>
          <w:tcPr>
            <w:tcW w:w="3056" w:type="dxa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0D7C2E" w:rsidRPr="00994B5B" w:rsidTr="0055709D">
        <w:tc>
          <w:tcPr>
            <w:tcW w:w="704" w:type="dxa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0D7C2E" w:rsidRPr="00994B5B" w:rsidRDefault="000D7C2E" w:rsidP="000D7C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АК-2021/2022-1747893264005</w:t>
              </w:r>
            </w:hyperlink>
          </w:p>
        </w:tc>
        <w:tc>
          <w:tcPr>
            <w:tcW w:w="3186" w:type="dxa"/>
            <w:vAlign w:val="center"/>
          </w:tcPr>
          <w:p w:rsidR="000D7C2E" w:rsidRPr="00754594" w:rsidRDefault="000D7C2E" w:rsidP="000D7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hyperlink r:id="rId9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72-ЗД/25 от 09.07.2025</w:t>
              </w:r>
            </w:hyperlink>
          </w:p>
        </w:tc>
        <w:tc>
          <w:tcPr>
            <w:tcW w:w="3056" w:type="dxa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0D7C2E" w:rsidRPr="00994B5B" w:rsidTr="0055709D">
        <w:tc>
          <w:tcPr>
            <w:tcW w:w="704" w:type="dxa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0D7C2E" w:rsidRPr="00994B5B" w:rsidRDefault="000D7C2E" w:rsidP="000D7C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АК-2021/2022-1747719085819</w:t>
              </w:r>
            </w:hyperlink>
          </w:p>
        </w:tc>
        <w:tc>
          <w:tcPr>
            <w:tcW w:w="3186" w:type="dxa"/>
            <w:vAlign w:val="center"/>
          </w:tcPr>
          <w:p w:rsidR="000D7C2E" w:rsidRPr="00754594" w:rsidRDefault="000D7C2E" w:rsidP="000D7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hyperlink r:id="rId11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77-ЗД от 28.07.2025</w:t>
              </w:r>
            </w:hyperlink>
          </w:p>
        </w:tc>
        <w:tc>
          <w:tcPr>
            <w:tcW w:w="3056" w:type="dxa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0D7C2E" w:rsidRPr="00994B5B" w:rsidTr="0055709D">
        <w:tc>
          <w:tcPr>
            <w:tcW w:w="704" w:type="dxa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0D7C2E" w:rsidRPr="00994B5B" w:rsidRDefault="000D7C2E" w:rsidP="000D7C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АК-2021/2022-1747727175671</w:t>
              </w:r>
            </w:hyperlink>
          </w:p>
        </w:tc>
        <w:tc>
          <w:tcPr>
            <w:tcW w:w="3186" w:type="dxa"/>
            <w:vAlign w:val="center"/>
          </w:tcPr>
          <w:p w:rsidR="000D7C2E" w:rsidRPr="00754594" w:rsidRDefault="000D7C2E" w:rsidP="000D7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hyperlink r:id="rId13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76-ЗД/25 от 14.07.2025</w:t>
              </w:r>
            </w:hyperlink>
          </w:p>
        </w:tc>
        <w:tc>
          <w:tcPr>
            <w:tcW w:w="3056" w:type="dxa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0D7C2E" w:rsidRPr="00994B5B" w:rsidTr="0055709D">
        <w:tc>
          <w:tcPr>
            <w:tcW w:w="704" w:type="dxa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0D7C2E" w:rsidRPr="00994B5B" w:rsidRDefault="000D7C2E" w:rsidP="000D7C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АК-2021/2022-1748435213394</w:t>
              </w:r>
            </w:hyperlink>
          </w:p>
        </w:tc>
        <w:tc>
          <w:tcPr>
            <w:tcW w:w="3186" w:type="dxa"/>
            <w:vAlign w:val="center"/>
          </w:tcPr>
          <w:p w:rsidR="000D7C2E" w:rsidRPr="00754594" w:rsidRDefault="000D7C2E" w:rsidP="000D7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hyperlink r:id="rId15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73-ЗД/25 от 09.07.2025</w:t>
              </w:r>
            </w:hyperlink>
          </w:p>
        </w:tc>
        <w:tc>
          <w:tcPr>
            <w:tcW w:w="3056" w:type="dxa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0D7C2E" w:rsidRPr="00994B5B" w:rsidTr="0055709D">
        <w:tc>
          <w:tcPr>
            <w:tcW w:w="704" w:type="dxa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0D7C2E" w:rsidRPr="00994B5B" w:rsidRDefault="000D7C2E" w:rsidP="000D7C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АК-2021/2022-1748331654437</w:t>
              </w:r>
            </w:hyperlink>
          </w:p>
        </w:tc>
        <w:tc>
          <w:tcPr>
            <w:tcW w:w="3186" w:type="dxa"/>
            <w:vAlign w:val="center"/>
          </w:tcPr>
          <w:p w:rsidR="000D7C2E" w:rsidRPr="00754594" w:rsidRDefault="000D7C2E" w:rsidP="000D7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hyperlink r:id="rId17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74-ЗД/25 от 09.07.2025</w:t>
              </w:r>
            </w:hyperlink>
          </w:p>
        </w:tc>
        <w:tc>
          <w:tcPr>
            <w:tcW w:w="3056" w:type="dxa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  <w:tr w:rsidR="000D7C2E" w:rsidRPr="00994B5B" w:rsidTr="0055709D">
        <w:tc>
          <w:tcPr>
            <w:tcW w:w="704" w:type="dxa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0D7C2E" w:rsidRPr="00994B5B" w:rsidRDefault="000D7C2E" w:rsidP="000D7C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>АК-2021/2022-1747900254851</w:t>
              </w:r>
            </w:hyperlink>
          </w:p>
        </w:tc>
        <w:tc>
          <w:tcPr>
            <w:tcW w:w="3186" w:type="dxa"/>
            <w:vAlign w:val="center"/>
          </w:tcPr>
          <w:p w:rsidR="000D7C2E" w:rsidRPr="00754594" w:rsidRDefault="000D7C2E" w:rsidP="000D7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hyperlink r:id="rId19" w:history="1">
              <w:r w:rsidRPr="00754594">
                <w:rPr>
                  <w:rFonts w:ascii="Times New Roman" w:eastAsia="Times New Roman" w:hAnsi="Times New Roman" w:cs="Times New Roman"/>
                  <w:color w:val="000000" w:themeColor="text1"/>
                  <w:sz w:val="23"/>
                  <w:szCs w:val="23"/>
                  <w:lang w:eastAsia="ru-RU"/>
                </w:rPr>
                <w:t xml:space="preserve">80-ЗД/25 от 04.08.2025 </w:t>
              </w:r>
            </w:hyperlink>
          </w:p>
        </w:tc>
        <w:tc>
          <w:tcPr>
            <w:tcW w:w="3056" w:type="dxa"/>
          </w:tcPr>
          <w:p w:rsidR="000D7C2E" w:rsidRPr="00994B5B" w:rsidRDefault="000D7C2E" w:rsidP="000D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B">
              <w:rPr>
                <w:rFonts w:ascii="Times New Roman" w:hAnsi="Times New Roman" w:cs="Times New Roman"/>
                <w:sz w:val="24"/>
                <w:szCs w:val="24"/>
              </w:rPr>
              <w:t>Младшая группа (3-4 года)</w:t>
            </w:r>
          </w:p>
        </w:tc>
      </w:tr>
    </w:tbl>
    <w:p w:rsidR="00E84999" w:rsidRDefault="00E84999" w:rsidP="000D7C2E">
      <w:bookmarkStart w:id="0" w:name="_GoBack"/>
      <w:bookmarkEnd w:id="0"/>
    </w:p>
    <w:sectPr w:rsidR="00E84999" w:rsidSect="000D7C2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DE"/>
    <w:rsid w:val="000D7C2E"/>
    <w:rsid w:val="005642DE"/>
    <w:rsid w:val="00E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C46A"/>
  <w15:chartTrackingRefBased/>
  <w15:docId w15:val="{670A6619-C2A9-4F48-8792-0636521F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D7C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6f68e-9e86-7032-9f90-a0a5fe0b524a" TargetMode="External"/><Relationship Id="rId13" Type="http://schemas.openxmlformats.org/officeDocument/2006/relationships/hyperlink" Target="http://10.0.13.17/psceq/declaration/0196eca8-5005-73f0-af4d-e95a323a7965" TargetMode="External"/><Relationship Id="rId18" Type="http://schemas.openxmlformats.org/officeDocument/2006/relationships/hyperlink" Target="http://10.0.13.17/psceq/declaration/0196f6f9-4a84-77a4-9770-da4ae4e7668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10.0.13.17/psceq/declaration/01973adb-f28b-7296-b58a-52a247d7f3c1" TargetMode="External"/><Relationship Id="rId12" Type="http://schemas.openxmlformats.org/officeDocument/2006/relationships/hyperlink" Target="http://10.0.13.17/psceq/declaration/0196eca8-5005-73f0-af4d-e95a323a7965" TargetMode="External"/><Relationship Id="rId17" Type="http://schemas.openxmlformats.org/officeDocument/2006/relationships/hyperlink" Target="http://10.0.13.17/psceq/declaration/019710af-ed27-7416-9c43-3d3b599674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0.13.17/psceq/declaration/019710af-ed27-7416-9c43-3d3b5996741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73adb-f28b-7296-b58a-52a247d7f3c1" TargetMode="External"/><Relationship Id="rId11" Type="http://schemas.openxmlformats.org/officeDocument/2006/relationships/hyperlink" Target="http://10.0.13.17/psceq/declaration/0196ec2c-defc-7477-8e88-c15bf6328b23" TargetMode="External"/><Relationship Id="rId5" Type="http://schemas.openxmlformats.org/officeDocument/2006/relationships/hyperlink" Target="http://10.0.13.17/psceq/declaration/0190d9f1-0e2f-751a-9ac8-b174ec75a8b9" TargetMode="External"/><Relationship Id="rId15" Type="http://schemas.openxmlformats.org/officeDocument/2006/relationships/hyperlink" Target="http://10.0.13.17/psceq/declaration/019716dc-1c52-7028-95d2-490aa0f775c0" TargetMode="External"/><Relationship Id="rId10" Type="http://schemas.openxmlformats.org/officeDocument/2006/relationships/hyperlink" Target="http://10.0.13.17/psceq/declaration/0196ec2c-defc-7477-8e88-c15bf6328b23" TargetMode="External"/><Relationship Id="rId19" Type="http://schemas.openxmlformats.org/officeDocument/2006/relationships/hyperlink" Target="http://10.0.13.17/psceq/declaration/0196f6f9-4a84-77a4-9770-da4ae4e76681" TargetMode="External"/><Relationship Id="rId4" Type="http://schemas.openxmlformats.org/officeDocument/2006/relationships/hyperlink" Target="http://10.0.13.17/psceq/declaration/0190d9f1-0e2f-751a-9ac8-b174ec75a8b9" TargetMode="External"/><Relationship Id="rId9" Type="http://schemas.openxmlformats.org/officeDocument/2006/relationships/hyperlink" Target="http://10.0.13.17/psceq/declaration/0196f68e-9e86-7032-9f90-a0a5fe0b524a" TargetMode="External"/><Relationship Id="rId14" Type="http://schemas.openxmlformats.org/officeDocument/2006/relationships/hyperlink" Target="http://10.0.13.17/psceq/declaration/019716dc-1c52-7028-95d2-490aa0f775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Ольга Владимировна</dc:creator>
  <cp:keywords/>
  <dc:description/>
  <cp:lastModifiedBy>Синицына Ольга Владимировна</cp:lastModifiedBy>
  <cp:revision>2</cp:revision>
  <dcterms:created xsi:type="dcterms:W3CDTF">2025-10-15T04:38:00Z</dcterms:created>
  <dcterms:modified xsi:type="dcterms:W3CDTF">2025-10-15T04:48:00Z</dcterms:modified>
</cp:coreProperties>
</file>