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A59" w:rsidRPr="00C916C4" w:rsidRDefault="00C916C4" w:rsidP="00124A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6C4">
        <w:rPr>
          <w:rStyle w:val="a4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>Список детей, направленных в МАОУ-СОШ № 31 по распоряжению Департамента образования Администрации города Екатеринбурга</w:t>
      </w:r>
      <w:r w:rsidRPr="00C916C4">
        <w:rPr>
          <w:rStyle w:val="a4"/>
          <w:rFonts w:ascii="Times New Roman" w:eastAsia="Calibri" w:hAnsi="Times New Roman" w:cs="Times New Roman"/>
          <w:b/>
          <w:color w:val="auto"/>
          <w:sz w:val="28"/>
          <w:szCs w:val="28"/>
          <w:u w:val="none"/>
        </w:rPr>
        <w:t xml:space="preserve"> </w:t>
      </w:r>
      <w:r w:rsidR="00DF7DF9" w:rsidRPr="00C916C4">
        <w:rPr>
          <w:rFonts w:ascii="Times New Roman" w:hAnsi="Times New Roman" w:cs="Times New Roman"/>
          <w:b/>
          <w:sz w:val="28"/>
          <w:szCs w:val="28"/>
        </w:rPr>
        <w:t>от 06.07.2026 года № 113</w:t>
      </w:r>
      <w:r w:rsidR="00124A59" w:rsidRPr="00C916C4">
        <w:rPr>
          <w:rFonts w:ascii="Times New Roman" w:hAnsi="Times New Roman" w:cs="Times New Roman"/>
          <w:b/>
          <w:sz w:val="28"/>
          <w:szCs w:val="28"/>
        </w:rPr>
        <w:t>1/46/36</w:t>
      </w:r>
      <w:bookmarkStart w:id="0" w:name="_GoBack"/>
      <w:bookmarkEnd w:id="0"/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993"/>
        <w:gridCol w:w="4252"/>
        <w:gridCol w:w="4820"/>
      </w:tblGrid>
      <w:tr w:rsidR="009E6DFE" w:rsidTr="009E6DFE">
        <w:tc>
          <w:tcPr>
            <w:tcW w:w="993" w:type="dxa"/>
            <w:vMerge w:val="restart"/>
          </w:tcPr>
          <w:p w:rsidR="009E6DFE" w:rsidRDefault="009E6DFE" w:rsidP="00985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72" w:type="dxa"/>
            <w:gridSpan w:val="2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(о постановке на учет, на смену МДОО, о восстановлении учетной записи) ребенка в МДОО</w:t>
            </w:r>
          </w:p>
        </w:tc>
      </w:tr>
      <w:tr w:rsidR="009E6DFE" w:rsidTr="009E6DFE">
        <w:tc>
          <w:tcPr>
            <w:tcW w:w="993" w:type="dxa"/>
            <w:vMerge/>
          </w:tcPr>
          <w:p w:rsidR="009E6DFE" w:rsidRDefault="009E6DFE" w:rsidP="00985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E6DFE" w:rsidRPr="00802A2D" w:rsidRDefault="009E6DFE" w:rsidP="00985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4820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АК-2022/2023-1664451354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ВЕ-2022/2023-1681818932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АК-2022/2023-1679486812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АК-2023/2024-1703414321385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АК-2022/2023-1690825060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ВЕ-2022/2023-1697201944353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АК-2022/2023-1758076654000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АК-2022/2023-1689821447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АК-2022/2023-1758277219000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  <w:tr w:rsidR="009E6DFE" w:rsidTr="009E6DFE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АК-2022/2023-1679057873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r w:rsidRPr="00F31106">
              <w:rPr>
                <w:rFonts w:ascii="Times New Roman" w:hAnsi="Times New Roman" w:cs="Times New Roman"/>
                <w:sz w:val="24"/>
                <w:szCs w:val="24"/>
              </w:rPr>
              <w:t>младшая группа (3-4 года)</w:t>
            </w:r>
          </w:p>
        </w:tc>
      </w:tr>
    </w:tbl>
    <w:p w:rsidR="006F5CB2" w:rsidRDefault="006F5CB2"/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993"/>
        <w:gridCol w:w="4252"/>
        <w:gridCol w:w="4820"/>
      </w:tblGrid>
      <w:tr w:rsidR="009E6DFE" w:rsidTr="00985B93">
        <w:tc>
          <w:tcPr>
            <w:tcW w:w="993" w:type="dxa"/>
            <w:vMerge w:val="restart"/>
          </w:tcPr>
          <w:p w:rsidR="009E6DFE" w:rsidRDefault="009E6DFE" w:rsidP="00985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72" w:type="dxa"/>
            <w:gridSpan w:val="2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(о постановке на учет, на смену МДОО, о восстановлении учетной записи) ребенка в МДОО</w:t>
            </w:r>
          </w:p>
        </w:tc>
      </w:tr>
      <w:tr w:rsidR="009E6DFE" w:rsidTr="00985B93">
        <w:tc>
          <w:tcPr>
            <w:tcW w:w="993" w:type="dxa"/>
            <w:vMerge/>
          </w:tcPr>
          <w:p w:rsidR="009E6DFE" w:rsidRDefault="009E6DFE" w:rsidP="00985B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E6DFE" w:rsidRPr="00802A2D" w:rsidRDefault="009E6DFE" w:rsidP="00985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заявления</w:t>
            </w:r>
          </w:p>
        </w:tc>
        <w:tc>
          <w:tcPr>
            <w:tcW w:w="4820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 (лет)</w:t>
            </w:r>
          </w:p>
        </w:tc>
      </w:tr>
      <w:tr w:rsidR="009E6DFE" w:rsidTr="00985B93">
        <w:tc>
          <w:tcPr>
            <w:tcW w:w="993" w:type="dxa"/>
          </w:tcPr>
          <w:p w:rsidR="009E6DFE" w:rsidRDefault="009E6DFE" w:rsidP="00985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E6DFE" w:rsidRPr="009E6DFE" w:rsidRDefault="00C916C4" w:rsidP="00985B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hyperlink r:id="rId14" w:history="1">
              <w:r w:rsidR="009E6DFE" w:rsidRPr="009E6DF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АК-2019/2020-1776060688000</w:t>
              </w:r>
            </w:hyperlink>
          </w:p>
        </w:tc>
        <w:tc>
          <w:tcPr>
            <w:tcW w:w="4820" w:type="dxa"/>
          </w:tcPr>
          <w:p w:rsidR="009E6DFE" w:rsidRDefault="009E6DFE" w:rsidP="00985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 (6-7 лет)</w:t>
            </w:r>
          </w:p>
        </w:tc>
      </w:tr>
    </w:tbl>
    <w:p w:rsidR="009E6DFE" w:rsidRDefault="009E6DFE"/>
    <w:p w:rsidR="009E6DFE" w:rsidRDefault="009E6DFE"/>
    <w:sectPr w:rsidR="009E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B1F"/>
    <w:rsid w:val="00124A59"/>
    <w:rsid w:val="002944B3"/>
    <w:rsid w:val="006F5CB2"/>
    <w:rsid w:val="009E6DFE"/>
    <w:rsid w:val="00C916C4"/>
    <w:rsid w:val="00CD7B1F"/>
    <w:rsid w:val="00D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B7281"/>
  <w15:chartTrackingRefBased/>
  <w15:docId w15:val="{BE5B10A0-645D-483B-A8B5-3C9B2A2C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24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0.13.17/psceq/declaration/10fe3c39-dfbd-4949-9ba5-a4056199443d" TargetMode="External"/><Relationship Id="rId13" Type="http://schemas.openxmlformats.org/officeDocument/2006/relationships/hyperlink" Target="http://10.0.13.17/psceq/declaration/320a51da-1cc1-454a-8519-1ebdbdcebb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10.0.13.17/psceq/declaration/683af1dd-c0c7-4d28-99b0-47c358ba08b9" TargetMode="External"/><Relationship Id="rId12" Type="http://schemas.openxmlformats.org/officeDocument/2006/relationships/hyperlink" Target="http://10.0.13.17/psceq/declaration/0199617d-46ef-7229-bf35-dff8ab4c37e3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10.0.13.17/psceq/declaration/644f4df7-c52b-4f6d-8547-46f41ed2b7fd" TargetMode="External"/><Relationship Id="rId11" Type="http://schemas.openxmlformats.org/officeDocument/2006/relationships/hyperlink" Target="http://10.0.13.17/psceq/declaration/45974b28-bdf8-4d31-8529-21220b3b7bab" TargetMode="External"/><Relationship Id="rId5" Type="http://schemas.openxmlformats.org/officeDocument/2006/relationships/hyperlink" Target="http://10.0.13.17/psceq/declaration/246b36ec-651a-4e2e-beaf-c838b3e9fd7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10.0.13.17/psceq/declaration/01995588-e453-7581-a73e-b7cdc6bb395f" TargetMode="External"/><Relationship Id="rId4" Type="http://schemas.openxmlformats.org/officeDocument/2006/relationships/hyperlink" Target="http://10.0.13.17/psceq/declaration/61eed94d-5ccd-4b45-b167-06f2a2f94acb" TargetMode="External"/><Relationship Id="rId9" Type="http://schemas.openxmlformats.org/officeDocument/2006/relationships/hyperlink" Target="http://10.0.13.17/psceq/declaration/867e3b97-ad0a-4c4e-9214-2316a111b914" TargetMode="External"/><Relationship Id="rId14" Type="http://schemas.openxmlformats.org/officeDocument/2006/relationships/hyperlink" Target="http://10.0.13.17/psceq/declaration/019d8577-75c0-72a1-b192-a14b67ad9c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Ольга Владимировна</dc:creator>
  <cp:keywords/>
  <dc:description/>
  <cp:lastModifiedBy>Синицына Ольга Владимировна</cp:lastModifiedBy>
  <cp:revision>5</cp:revision>
  <dcterms:created xsi:type="dcterms:W3CDTF">2026-10-22T08:48:00Z</dcterms:created>
  <dcterms:modified xsi:type="dcterms:W3CDTF">2026-10-22T09:30:00Z</dcterms:modified>
</cp:coreProperties>
</file>