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A9B" w:rsidRDefault="00AA3A9B" w:rsidP="00AA3A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6C4">
        <w:rPr>
          <w:rStyle w:val="a4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 xml:space="preserve">Список детей, направленных в МАОУ-СОШ № 31 по распоряжению Департамента образования Администрации города Екатеринбурга </w:t>
      </w:r>
      <w:r>
        <w:rPr>
          <w:rFonts w:ascii="Times New Roman" w:hAnsi="Times New Roman" w:cs="Times New Roman"/>
          <w:b/>
          <w:sz w:val="28"/>
          <w:szCs w:val="28"/>
        </w:rPr>
        <w:t>от 05.10.2026 года № 1795</w:t>
      </w:r>
      <w:r w:rsidRPr="00C916C4">
        <w:rPr>
          <w:rFonts w:ascii="Times New Roman" w:hAnsi="Times New Roman" w:cs="Times New Roman"/>
          <w:b/>
          <w:sz w:val="28"/>
          <w:szCs w:val="28"/>
        </w:rPr>
        <w:t>/46/36</w:t>
      </w:r>
    </w:p>
    <w:p w:rsidR="00AA3A9B" w:rsidRPr="00C916C4" w:rsidRDefault="00AA3A9B" w:rsidP="00AA3A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993"/>
        <w:gridCol w:w="4252"/>
        <w:gridCol w:w="4820"/>
      </w:tblGrid>
      <w:tr w:rsidR="00AA3A9B" w:rsidTr="00AA3A9B">
        <w:tc>
          <w:tcPr>
            <w:tcW w:w="993" w:type="dxa"/>
            <w:vMerge w:val="restart"/>
          </w:tcPr>
          <w:p w:rsidR="00AA3A9B" w:rsidRDefault="00AA3A9B" w:rsidP="0095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72" w:type="dxa"/>
            <w:gridSpan w:val="2"/>
          </w:tcPr>
          <w:p w:rsidR="00AA3A9B" w:rsidRDefault="00AA3A9B" w:rsidP="0095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(о постановке на учет, на смену МДОО, о восстановлении учетной записи) ребенка в МДОО</w:t>
            </w:r>
          </w:p>
        </w:tc>
      </w:tr>
      <w:tr w:rsidR="00AA3A9B" w:rsidTr="00AA3A9B">
        <w:tc>
          <w:tcPr>
            <w:tcW w:w="993" w:type="dxa"/>
            <w:vMerge/>
          </w:tcPr>
          <w:p w:rsidR="00AA3A9B" w:rsidRDefault="00AA3A9B" w:rsidP="00957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A3A9B" w:rsidRPr="00802A2D" w:rsidRDefault="00AA3A9B" w:rsidP="009571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4820" w:type="dxa"/>
          </w:tcPr>
          <w:p w:rsidR="00AA3A9B" w:rsidRDefault="00AA3A9B" w:rsidP="0095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AA3A9B" w:rsidTr="00AA3A9B">
        <w:tc>
          <w:tcPr>
            <w:tcW w:w="993" w:type="dxa"/>
          </w:tcPr>
          <w:p w:rsidR="00AA3A9B" w:rsidRDefault="00AA3A9B" w:rsidP="0095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AA3A9B" w:rsidRPr="00AA3A9B" w:rsidRDefault="00AA3A9B" w:rsidP="00957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hyperlink r:id="rId4" w:history="1">
              <w:r w:rsidRPr="00AA3A9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АК-2019/2020-1789192191273</w:t>
              </w:r>
            </w:hyperlink>
          </w:p>
        </w:tc>
        <w:tc>
          <w:tcPr>
            <w:tcW w:w="4820" w:type="dxa"/>
          </w:tcPr>
          <w:p w:rsidR="00AA3A9B" w:rsidRDefault="00AA3A9B" w:rsidP="0095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 (6-7 лет)</w:t>
            </w:r>
          </w:p>
        </w:tc>
      </w:tr>
    </w:tbl>
    <w:p w:rsidR="005C1FFA" w:rsidRDefault="005C1FFA">
      <w:bookmarkStart w:id="0" w:name="_GoBack"/>
      <w:bookmarkEnd w:id="0"/>
    </w:p>
    <w:sectPr w:rsidR="005C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90"/>
    <w:rsid w:val="005C1FFA"/>
    <w:rsid w:val="00925490"/>
    <w:rsid w:val="00AA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FFC1"/>
  <w15:chartTrackingRefBased/>
  <w15:docId w15:val="{F9DB399F-ABC6-4D34-A968-6F613216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A3A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0.0.13.17/psceq/declaration/01a0942a-3d29-70d4-9bfa-04c7593e4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Ольга Владимировна</dc:creator>
  <cp:keywords/>
  <dc:description/>
  <cp:lastModifiedBy>Синицына Ольга Владимировна</cp:lastModifiedBy>
  <cp:revision>2</cp:revision>
  <dcterms:created xsi:type="dcterms:W3CDTF">2026-10-22T09:34:00Z</dcterms:created>
  <dcterms:modified xsi:type="dcterms:W3CDTF">2026-10-22T09:37:00Z</dcterms:modified>
</cp:coreProperties>
</file>