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«Ребенок больше всего нуждается в вашей любви как раз тогда,</w:t>
      </w:r>
    </w:p>
    <w:p w:rsid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135A">
        <w:rPr>
          <w:rFonts w:ascii="Times New Roman" w:hAnsi="Times New Roman" w:cs="Times New Roman"/>
          <w:b/>
          <w:i/>
          <w:sz w:val="24"/>
          <w:szCs w:val="24"/>
        </w:rPr>
        <w:t>когда он меньше всего ее заслуживает»</w:t>
      </w:r>
    </w:p>
    <w:p w:rsidR="0028135A" w:rsidRPr="0028135A" w:rsidRDefault="0028135A" w:rsidP="0028135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ЭрмаБомбек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C0FE2" w:rsidRDefault="00FC0FE2" w:rsidP="00981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для родителей первоклассников.</w:t>
      </w:r>
    </w:p>
    <w:p w:rsidR="004C6671" w:rsidRDefault="00FC0FE2">
      <w:pPr>
        <w:rPr>
          <w:rFonts w:ascii="Times New Roman" w:hAnsi="Times New Roman" w:cs="Times New Roman"/>
          <w:b/>
          <w:sz w:val="24"/>
          <w:szCs w:val="24"/>
        </w:rPr>
      </w:pPr>
      <w:r w:rsidRPr="00FC0FE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C0FE2" w:rsidRDefault="00B638B2">
      <w:pPr>
        <w:rPr>
          <w:rFonts w:ascii="Times New Roman" w:hAnsi="Times New Roman" w:cs="Times New Roman"/>
          <w:sz w:val="24"/>
          <w:szCs w:val="24"/>
        </w:rPr>
      </w:pPr>
      <w:r w:rsidRPr="00B638B2">
        <w:rPr>
          <w:rFonts w:ascii="Times New Roman" w:hAnsi="Times New Roman" w:cs="Times New Roman"/>
          <w:sz w:val="24"/>
          <w:szCs w:val="24"/>
        </w:rPr>
        <w:t>Сегодня я бы хотела рассказать про адаптацию к школе ваших первоклассников.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сделать так, чтобы адаптация прошла успешно, без стресса для ребенка? Как мы все можем помочь нашим детям? Что нужно делать, а чего делать не стоит?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материале обсудим Вы узнаете много полезного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получите ответы и некоторые ваши вопросы.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первый класс в школе?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труд. Это нелегкий труд для вчерашнего «детсадовца».</w:t>
      </w:r>
    </w:p>
    <w:p w:rsidR="00B638B2" w:rsidRDefault="00B6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период, когда наши дети впервые идут в школу, перед нами стоит сложная общая задача</w:t>
      </w:r>
      <w:r w:rsidR="007A5D0A">
        <w:rPr>
          <w:rFonts w:ascii="Times New Roman" w:hAnsi="Times New Roman" w:cs="Times New Roman"/>
          <w:sz w:val="24"/>
          <w:szCs w:val="24"/>
        </w:rPr>
        <w:t>-помочь адаптироваться к новым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АДАПТАЦИЯ?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широком смысле слова-это приспособление к новым окружающим человека условиям.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школе- это перестройка познавательной, мотивационной и эмоционально-волевой сфер ребенка при переходе из детского сада к систематическому школьному обучению. Школьное обучение предъявляет определенные требования к ребенку, изменяется практически вся жизнь ребенка: его желания, интересы, общение со сверстниками и взрослыми. </w:t>
      </w:r>
    </w:p>
    <w:p w:rsidR="007A5D0A" w:rsidRDefault="007A5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родители полагают,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научив ребенка читать, считать и писать, у него не будет проблем в школе. Однако это не так. Сталкиваясь с первым нежеланием ребенка ходить в школу, родители пребывают в недоумении. Если недавно ребенок очень хотел идти в школу</w:t>
      </w:r>
      <w:r w:rsidR="00971FFF">
        <w:rPr>
          <w:rFonts w:ascii="Times New Roman" w:hAnsi="Times New Roman" w:cs="Times New Roman"/>
          <w:sz w:val="24"/>
          <w:szCs w:val="24"/>
        </w:rPr>
        <w:t xml:space="preserve"> и в процессе подготовки к школе показывал хорошие результаты</w:t>
      </w:r>
      <w:proofErr w:type="gramStart"/>
      <w:r w:rsidR="00971FF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71FFF">
        <w:rPr>
          <w:rFonts w:ascii="Times New Roman" w:hAnsi="Times New Roman" w:cs="Times New Roman"/>
          <w:sz w:val="24"/>
          <w:szCs w:val="24"/>
        </w:rPr>
        <w:t>и вдруг, ребенок отказывается идти в школу. Это и есть первые признаки сложной адаптации ребенка.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несколько этапов адаптации: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1.Социально-психологический.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самый сложный этап.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971FFF" w:rsidRDefault="00971FFF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примерить на себя положение вашего ребенка-первоклассника. Представьте, что Вам , взрослому человеку с определенного дня</w:t>
      </w:r>
      <w:r w:rsidR="00256911">
        <w:rPr>
          <w:rFonts w:ascii="Times New Roman" w:hAnsi="Times New Roman" w:cs="Times New Roman"/>
          <w:sz w:val="24"/>
          <w:szCs w:val="24"/>
        </w:rPr>
        <w:t xml:space="preserve"> необходимо резко изменить свой привычный уклад жизни, режим дня, отказаться от многих привычных дел, попасть в новую незнакомую обстановку, перед вами постоянно мелькают сотни новых незнакомых людей, вас никто не знает и вы никого не знаете, но вам ежедневно дают много различных новых указаний , которые необходимо выполнять и с каждым днем их нужно выполнять все лучше и лучше, а помимо этого вводят все новые и новые правила, которые тоже </w:t>
      </w:r>
      <w:r w:rsidR="00256911">
        <w:rPr>
          <w:rFonts w:ascii="Times New Roman" w:hAnsi="Times New Roman" w:cs="Times New Roman"/>
          <w:sz w:val="24"/>
          <w:szCs w:val="24"/>
        </w:rPr>
        <w:lastRenderedPageBreak/>
        <w:t xml:space="preserve">нужно исполнять. При этом. Все ваши родные и близкие, а также незнакомые люди в школе пристально следят за каждым вашим шагом, действием, высказывают недовольство если у вас что-либо не получается и </w:t>
      </w:r>
      <w:proofErr w:type="spellStart"/>
      <w:r w:rsidR="00256911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256911">
        <w:rPr>
          <w:rFonts w:ascii="Times New Roman" w:hAnsi="Times New Roman" w:cs="Times New Roman"/>
          <w:sz w:val="24"/>
          <w:szCs w:val="24"/>
        </w:rPr>
        <w:t>.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Вам-взрослому человеку-комфортно будет? Уютно? Вряд ли…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первоклассник в первые дни пребывания в школе старается мужественно справляться со всеми новыми условиями его жизни: восторженно говорит о первом учителе, о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 все «нельзя» и «надо»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однако без должной поддержки и понимания весь восторг и попытки приспособиться сходят «на нет</w:t>
      </w:r>
      <w:r w:rsidR="001F06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через 2-3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пристально наблюдайте за вашим ребенком. В наблюдениях можно заметить заторможенность, вялость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наоброт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перевозбуждение, потеря аппетита, головная боль, ухудшение общего состояния, снижение концентрации внимания, снижение работоспособности. Все это может указывать на излишнюю загруженность организма, первые признаки переутомления и плохого самочувствия ребенка могут отразиться на адаптации и усвоении школьной программы, и уже в этом случае необходима будет помощь специалиста. </w:t>
      </w:r>
    </w:p>
    <w:p w:rsidR="001F0640" w:rsidRDefault="001F0640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помнить, что главная наша задача -поддерживать здоровый баланс между отдыхом и нагрузкой, в процессе всего времени обучения в школе. Это предполагает правильное установление режима дня, правильного распределения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сбалансированное питание, </w:t>
      </w:r>
      <w:r w:rsidRPr="001F0640">
        <w:rPr>
          <w:rFonts w:ascii="Times New Roman" w:hAnsi="Times New Roman" w:cs="Times New Roman"/>
          <w:sz w:val="24"/>
          <w:szCs w:val="24"/>
        </w:rPr>
        <w:t>но это все не должно лишать его п</w:t>
      </w:r>
      <w:r>
        <w:rPr>
          <w:rFonts w:ascii="Times New Roman" w:hAnsi="Times New Roman" w:cs="Times New Roman"/>
          <w:sz w:val="24"/>
          <w:szCs w:val="24"/>
        </w:rPr>
        <w:t xml:space="preserve">ривычного многообразия, </w:t>
      </w:r>
      <w:r w:rsidRPr="001F0640">
        <w:rPr>
          <w:rFonts w:ascii="Times New Roman" w:hAnsi="Times New Roman" w:cs="Times New Roman"/>
          <w:sz w:val="24"/>
          <w:szCs w:val="24"/>
        </w:rPr>
        <w:t xml:space="preserve"> прогулок, игр и «</w:t>
      </w:r>
      <w:proofErr w:type="spellStart"/>
      <w:r w:rsidRPr="001F0640">
        <w:rPr>
          <w:rFonts w:ascii="Times New Roman" w:hAnsi="Times New Roman" w:cs="Times New Roman"/>
          <w:sz w:val="24"/>
          <w:szCs w:val="24"/>
        </w:rPr>
        <w:t>вкусняшек</w:t>
      </w:r>
      <w:proofErr w:type="spellEnd"/>
      <w:r w:rsidRPr="001F0640">
        <w:rPr>
          <w:rFonts w:ascii="Times New Roman" w:hAnsi="Times New Roman" w:cs="Times New Roman"/>
          <w:sz w:val="24"/>
          <w:szCs w:val="24"/>
        </w:rPr>
        <w:t>». Несмотря на то, что ведущая игровая деятельность постепенно будет заменяться на учебно-познавательную деятельность, НЕ ЗАБЫВАЙТЕ</w:t>
      </w:r>
      <w:proofErr w:type="gramStart"/>
      <w:r w:rsidRPr="001F0640">
        <w:rPr>
          <w:rFonts w:ascii="Times New Roman" w:hAnsi="Times New Roman" w:cs="Times New Roman"/>
          <w:sz w:val="24"/>
          <w:szCs w:val="24"/>
        </w:rPr>
        <w:t xml:space="preserve">!, </w:t>
      </w:r>
      <w:proofErr w:type="gramEnd"/>
      <w:r w:rsidRPr="001F0640">
        <w:rPr>
          <w:rFonts w:ascii="Times New Roman" w:hAnsi="Times New Roman" w:cs="Times New Roman"/>
          <w:sz w:val="24"/>
          <w:szCs w:val="24"/>
        </w:rPr>
        <w:t>у первоклассника обязательно должно быть время для игры и его привычной деятельности.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понять-все, что происходит с вашим ребенком в этот сложный период не является его устойчивой особенностью, которая будет присуща ему всегда. При завершении адаптационного периода, который длится от 2-3 недель до 6 месяцев, все так ярко выраженные особенности поведения постепенно или уйдут или станут более мягкими.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</w:t>
      </w:r>
      <w:r w:rsidR="00981B33">
        <w:rPr>
          <w:rFonts w:ascii="Times New Roman" w:hAnsi="Times New Roman" w:cs="Times New Roman"/>
          <w:sz w:val="24"/>
          <w:szCs w:val="24"/>
        </w:rPr>
        <w:t xml:space="preserve"> тяжелые моменты новорожденности </w:t>
      </w:r>
      <w:r>
        <w:rPr>
          <w:rFonts w:ascii="Times New Roman" w:hAnsi="Times New Roman" w:cs="Times New Roman"/>
          <w:sz w:val="24"/>
          <w:szCs w:val="24"/>
        </w:rPr>
        <w:t>и младенчества ваших детей, бессонные ночи, частый плач, прорезывание зубов, первые шаги и падени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это были новые этапы</w:t>
      </w:r>
      <w:r w:rsidR="00981B33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 xml:space="preserve"> ваших детей, к которым они успешно приспособились</w:t>
      </w:r>
      <w:r w:rsidR="00981B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вы терпеливо ждали завершения периода приспособления и оказывали помощь </w:t>
      </w:r>
      <w:r w:rsidR="00981B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воим детям 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школу и дальнейшее обучение-очередной новый этап жизни вашего ребенка.</w:t>
      </w:r>
    </w:p>
    <w:p w:rsidR="003E2BB4" w:rsidRDefault="003E2BB4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уважаемые родители, </w:t>
      </w:r>
      <w:r w:rsidR="0028135A">
        <w:rPr>
          <w:rFonts w:ascii="Times New Roman" w:hAnsi="Times New Roman" w:cs="Times New Roman"/>
          <w:sz w:val="24"/>
          <w:szCs w:val="24"/>
        </w:rPr>
        <w:t>любите вашего ребенка, понимайте и принимайте</w:t>
      </w:r>
      <w:bookmarkStart w:id="0" w:name="_GoBack"/>
      <w:bookmarkEnd w:id="0"/>
      <w:r w:rsidR="0028135A">
        <w:rPr>
          <w:rFonts w:ascii="Times New Roman" w:hAnsi="Times New Roman" w:cs="Times New Roman"/>
          <w:sz w:val="24"/>
          <w:szCs w:val="24"/>
        </w:rPr>
        <w:t xml:space="preserve"> вашего ребенка, </w:t>
      </w:r>
      <w:r>
        <w:rPr>
          <w:rFonts w:ascii="Times New Roman" w:hAnsi="Times New Roman" w:cs="Times New Roman"/>
          <w:sz w:val="24"/>
          <w:szCs w:val="24"/>
        </w:rPr>
        <w:t xml:space="preserve">внимательно наблюдайте и поддерживайте своего ребенка в его новом начинании. </w:t>
      </w:r>
      <w:r w:rsidR="00981B33">
        <w:rPr>
          <w:rFonts w:ascii="Times New Roman" w:hAnsi="Times New Roman" w:cs="Times New Roman"/>
          <w:sz w:val="24"/>
          <w:szCs w:val="24"/>
        </w:rPr>
        <w:t>Прислушивайтесь к рекомендациям классного руководителя, педагога-психолога по сопровождению в школьную жизнь вашего ребенка, по оказания помощи в обучении, формированию навыков и умений. Не бойтесь услышать, что у ребенка что-то не так, что-то не получилось. Если вы получите информацию, то сможете своевременно принять меры и помочь своему ребенку</w:t>
      </w:r>
      <w:proofErr w:type="gramStart"/>
      <w:r w:rsidR="00981B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1B33">
        <w:rPr>
          <w:rFonts w:ascii="Times New Roman" w:hAnsi="Times New Roman" w:cs="Times New Roman"/>
          <w:sz w:val="24"/>
          <w:szCs w:val="24"/>
        </w:rPr>
        <w:t xml:space="preserve"> не дожидаясь школьной неуспеваемости, не допуская развития школьной тревожности и школьной </w:t>
      </w:r>
      <w:proofErr w:type="spellStart"/>
      <w:r w:rsidR="00981B3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981B33">
        <w:rPr>
          <w:rFonts w:ascii="Times New Roman" w:hAnsi="Times New Roman" w:cs="Times New Roman"/>
          <w:sz w:val="24"/>
          <w:szCs w:val="24"/>
        </w:rPr>
        <w:t>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ВАМ КАЖЕТСЯ, ЧТО ТЕРПЕНИЕ НА ИСХОДЕ, ЧТО НЕТ СИЛ ЗАНИМАТЬСЯ С РЕБЕНКОМ, ВОЗЬМИТЕ РУЧКУ И БУМАГУ, НАПИШИТЕ НА БУМАГЕ «МОЙ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РЕБЕНОК-ПЕРВОКЛАССНИК!», А ПОТОМ ВОЗЬМИТЕ РУЧКУ В ДРУГУЮ РУКУ И СНОВА НАПИШИТЕ ЭТУ ФРАЗУ.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СЛОЖНО? НО ВОЗМОЖНО!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ОБ ЭТОМ.</w:t>
      </w:r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все-таки возникают трудности, вопросы, вы всегда можете обратиться к педагогу психологу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81B33" w:rsidRDefault="00981B3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ваш педагог- психолог,</w:t>
      </w:r>
    </w:p>
    <w:p w:rsidR="00981B33" w:rsidRDefault="00AB66F3" w:rsidP="0097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Биль</w:t>
      </w: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p w:rsidR="00256911" w:rsidRDefault="00256911" w:rsidP="00971FFF">
      <w:pPr>
        <w:rPr>
          <w:rFonts w:ascii="Times New Roman" w:hAnsi="Times New Roman" w:cs="Times New Roman"/>
          <w:sz w:val="24"/>
          <w:szCs w:val="24"/>
        </w:rPr>
      </w:pPr>
    </w:p>
    <w:sectPr w:rsidR="00256911" w:rsidSect="00FF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C0FE2"/>
    <w:rsid w:val="001F0640"/>
    <w:rsid w:val="00256911"/>
    <w:rsid w:val="0028135A"/>
    <w:rsid w:val="003E2BB4"/>
    <w:rsid w:val="004C6671"/>
    <w:rsid w:val="007A5D0A"/>
    <w:rsid w:val="009336AD"/>
    <w:rsid w:val="00944469"/>
    <w:rsid w:val="00971FFF"/>
    <w:rsid w:val="00981B33"/>
    <w:rsid w:val="00AB66F3"/>
    <w:rsid w:val="00B638B2"/>
    <w:rsid w:val="00FC0FE2"/>
    <w:rsid w:val="00FF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Admin</cp:lastModifiedBy>
  <cp:revision>4</cp:revision>
  <dcterms:created xsi:type="dcterms:W3CDTF">2022-08-23T06:31:00Z</dcterms:created>
  <dcterms:modified xsi:type="dcterms:W3CDTF">2023-01-29T18:57:00Z</dcterms:modified>
</cp:coreProperties>
</file>